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258" w:rsidRPr="00D34DCA" w:rsidRDefault="00A52258" w:rsidP="007C28A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BA1D0E" w:rsidRPr="00D34DCA" w:rsidRDefault="00842577" w:rsidP="007C28A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4DCA">
        <w:rPr>
          <w:rFonts w:ascii="Times New Roman" w:hAnsi="Times New Roman" w:cs="Times New Roman"/>
          <w:color w:val="000000" w:themeColor="text1"/>
          <w:sz w:val="28"/>
          <w:szCs w:val="28"/>
        </w:rPr>
        <w:t>План мероприятий</w:t>
      </w:r>
      <w:r w:rsidR="004C052A" w:rsidRPr="00D34D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Главного управления «Региональная энергетическая комиссия»</w:t>
      </w:r>
      <w:r w:rsidR="002D1C15" w:rsidRPr="00D34D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Тверской области </w:t>
      </w:r>
      <w:r w:rsidR="004C052A" w:rsidRPr="00D34D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C69DC" w:rsidRPr="00D34D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830F63" w:rsidRPr="00D34DCA">
        <w:rPr>
          <w:rFonts w:ascii="Times New Roman" w:hAnsi="Times New Roman" w:cs="Times New Roman"/>
          <w:color w:val="000000" w:themeColor="text1"/>
          <w:sz w:val="28"/>
          <w:szCs w:val="28"/>
        </w:rPr>
        <w:t>противодействи</w:t>
      </w:r>
      <w:r w:rsidR="00B22F0A" w:rsidRPr="00D34DCA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830F63" w:rsidRPr="00D34D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коррупции </w:t>
      </w:r>
    </w:p>
    <w:p w:rsidR="00B46B01" w:rsidRPr="00D34DCA" w:rsidRDefault="00830F63" w:rsidP="007C28A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34D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56724" w:rsidRPr="00D34D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</w:t>
      </w:r>
      <w:r w:rsidR="00BA1D0E" w:rsidRPr="00D34D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</w:t>
      </w:r>
      <w:r w:rsidR="007C1DE6" w:rsidRPr="00D34DCA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BA1D0E" w:rsidRPr="00D34DCA">
        <w:rPr>
          <w:rFonts w:ascii="Times New Roman" w:hAnsi="Times New Roman" w:cs="Times New Roman"/>
          <w:color w:val="000000" w:themeColor="text1"/>
          <w:sz w:val="28"/>
          <w:szCs w:val="28"/>
        </w:rPr>
        <w:t>-20</w:t>
      </w:r>
      <w:r w:rsidR="007C1DE6" w:rsidRPr="00D34DCA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BA1D0E" w:rsidRPr="00D34D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40C0A" w:rsidRPr="00D34DCA">
        <w:rPr>
          <w:rFonts w:ascii="Times New Roman" w:hAnsi="Times New Roman" w:cs="Times New Roman"/>
          <w:color w:val="000000" w:themeColor="text1"/>
          <w:sz w:val="28"/>
          <w:szCs w:val="28"/>
        </w:rPr>
        <w:t>годы</w:t>
      </w:r>
    </w:p>
    <w:p w:rsidR="00830F63" w:rsidRPr="00D34DCA" w:rsidRDefault="00830F63" w:rsidP="007C28A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tbl>
      <w:tblPr>
        <w:tblW w:w="9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402"/>
        <w:gridCol w:w="1418"/>
        <w:gridCol w:w="3952"/>
      </w:tblGrid>
      <w:tr w:rsidR="00D34DCA" w:rsidRPr="00D34DCA" w:rsidTr="00970778">
        <w:trPr>
          <w:tblHeader/>
        </w:trPr>
        <w:tc>
          <w:tcPr>
            <w:tcW w:w="675" w:type="dxa"/>
            <w:shd w:val="clear" w:color="auto" w:fill="auto"/>
          </w:tcPr>
          <w:p w:rsidR="0041476B" w:rsidRPr="00D34DCA" w:rsidRDefault="0041476B" w:rsidP="007C28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3402" w:type="dxa"/>
            <w:shd w:val="clear" w:color="auto" w:fill="auto"/>
          </w:tcPr>
          <w:p w:rsidR="0041476B" w:rsidRPr="00D34DCA" w:rsidRDefault="0041476B" w:rsidP="007C28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Мероприятие</w:t>
            </w:r>
          </w:p>
        </w:tc>
        <w:tc>
          <w:tcPr>
            <w:tcW w:w="1418" w:type="dxa"/>
            <w:shd w:val="clear" w:color="auto" w:fill="auto"/>
          </w:tcPr>
          <w:p w:rsidR="0041476B" w:rsidRPr="00D34DCA" w:rsidRDefault="0041476B" w:rsidP="007C28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исполнения</w:t>
            </w:r>
          </w:p>
        </w:tc>
        <w:tc>
          <w:tcPr>
            <w:tcW w:w="3952" w:type="dxa"/>
            <w:shd w:val="clear" w:color="auto" w:fill="auto"/>
          </w:tcPr>
          <w:p w:rsidR="00B22F0A" w:rsidRPr="00D34DCA" w:rsidRDefault="00B22F0A" w:rsidP="007C28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</w:t>
            </w:r>
          </w:p>
          <w:p w:rsidR="0041476B" w:rsidRPr="00D34DCA" w:rsidRDefault="00B22F0A" w:rsidP="007C28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исполнитель</w:t>
            </w:r>
          </w:p>
        </w:tc>
      </w:tr>
      <w:tr w:rsidR="00D34DCA" w:rsidRPr="00D34DCA" w:rsidTr="00970778">
        <w:trPr>
          <w:tblHeader/>
        </w:trPr>
        <w:tc>
          <w:tcPr>
            <w:tcW w:w="675" w:type="dxa"/>
            <w:shd w:val="clear" w:color="auto" w:fill="auto"/>
          </w:tcPr>
          <w:p w:rsidR="0041476B" w:rsidRPr="00D34DCA" w:rsidRDefault="0041476B" w:rsidP="007C28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41476B" w:rsidRPr="00D34DCA" w:rsidRDefault="0041476B" w:rsidP="007C28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41476B" w:rsidRPr="00D34DCA" w:rsidRDefault="0041476B" w:rsidP="007C28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52" w:type="dxa"/>
            <w:shd w:val="clear" w:color="auto" w:fill="auto"/>
          </w:tcPr>
          <w:p w:rsidR="0041476B" w:rsidRPr="00D34DCA" w:rsidRDefault="0041476B" w:rsidP="007C28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D34DCA" w:rsidRPr="00D34DCA" w:rsidTr="00B46B01">
        <w:tc>
          <w:tcPr>
            <w:tcW w:w="9447" w:type="dxa"/>
            <w:gridSpan w:val="4"/>
            <w:shd w:val="clear" w:color="auto" w:fill="auto"/>
          </w:tcPr>
          <w:p w:rsidR="004A7EC9" w:rsidRPr="00D34DCA" w:rsidRDefault="004A7EC9" w:rsidP="00931D73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Правовое обеспечение </w:t>
            </w:r>
            <w:r w:rsidRPr="00D34D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мероприятий по противодействию коррупции</w:t>
            </w:r>
          </w:p>
        </w:tc>
      </w:tr>
      <w:tr w:rsidR="00D34DCA" w:rsidRPr="00D34DCA" w:rsidTr="00970778">
        <w:tc>
          <w:tcPr>
            <w:tcW w:w="675" w:type="dxa"/>
            <w:shd w:val="clear" w:color="auto" w:fill="auto"/>
          </w:tcPr>
          <w:p w:rsidR="0041476B" w:rsidRPr="00D34DCA" w:rsidRDefault="00B22F0A" w:rsidP="004A7E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3402" w:type="dxa"/>
            <w:shd w:val="clear" w:color="auto" w:fill="auto"/>
          </w:tcPr>
          <w:p w:rsidR="0041476B" w:rsidRDefault="0041476B" w:rsidP="00B22F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антикоррупционной экспертизы проектов нормативных правовых актов</w:t>
            </w:r>
            <w:r w:rsidR="00483807"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22F0A"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</w:t>
            </w:r>
            <w:proofErr w:type="spellEnd"/>
            <w:r w:rsidR="00B22F0A"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22F0A"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РЭК</w:t>
            </w:r>
            <w:proofErr w:type="spellEnd"/>
            <w:r w:rsidR="00B22F0A"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Тверской области </w:t>
            </w:r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целях выявления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коррупциогенных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факторов и последующего их устранения</w:t>
            </w:r>
          </w:p>
          <w:p w:rsidR="00BC124B" w:rsidRPr="00D34DCA" w:rsidRDefault="00BC124B" w:rsidP="00B22F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1476B" w:rsidRPr="00D34DCA" w:rsidRDefault="0041476B" w:rsidP="007C28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течение</w:t>
            </w:r>
          </w:p>
          <w:p w:rsidR="0041476B" w:rsidRPr="00D34DCA" w:rsidRDefault="0041476B" w:rsidP="007C28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планируемого периода</w:t>
            </w:r>
          </w:p>
        </w:tc>
        <w:tc>
          <w:tcPr>
            <w:tcW w:w="3952" w:type="dxa"/>
            <w:shd w:val="clear" w:color="auto" w:fill="auto"/>
          </w:tcPr>
          <w:p w:rsidR="0041476B" w:rsidRPr="00D34DCA" w:rsidRDefault="00B22F0A" w:rsidP="007C28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Маклаков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В.И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D34DCA" w:rsidRPr="00D34DCA" w:rsidTr="00970778">
        <w:tc>
          <w:tcPr>
            <w:tcW w:w="675" w:type="dxa"/>
            <w:shd w:val="clear" w:color="auto" w:fill="auto"/>
          </w:tcPr>
          <w:p w:rsidR="007B44B0" w:rsidRPr="00D34DCA" w:rsidRDefault="00B22F0A" w:rsidP="004A7E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3402" w:type="dxa"/>
            <w:shd w:val="clear" w:color="auto" w:fill="auto"/>
          </w:tcPr>
          <w:p w:rsidR="007B44B0" w:rsidRDefault="007B44B0" w:rsidP="00B22F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Размещение на официальн</w:t>
            </w:r>
            <w:r w:rsidR="00CA0996" w:rsidRPr="00D34DCA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ом</w:t>
            </w:r>
            <w:r w:rsidRPr="00D34DCA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br/>
              <w:t>сайт</w:t>
            </w:r>
            <w:r w:rsidR="00CA0996" w:rsidRPr="00D34DCA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е </w:t>
            </w:r>
            <w:proofErr w:type="spellStart"/>
            <w:r w:rsidR="00B22F0A" w:rsidRPr="00D34DCA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ГУ</w:t>
            </w:r>
            <w:proofErr w:type="spellEnd"/>
            <w:r w:rsidR="00B22F0A" w:rsidRPr="00D34DCA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B22F0A" w:rsidRPr="00D34DCA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РЭК</w:t>
            </w:r>
            <w:proofErr w:type="spellEnd"/>
            <w:r w:rsidR="00B22F0A" w:rsidRPr="00D34DCA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Тверской области </w:t>
            </w:r>
            <w:r w:rsidRPr="00D34DCA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в </w:t>
            </w:r>
            <w:r w:rsidR="00211D15"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информационно-телекоммуникационной сети Интернет </w:t>
            </w:r>
            <w:r w:rsidRPr="00D34DCA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проектов </w:t>
            </w:r>
            <w:r w:rsidR="00B22F0A" w:rsidRPr="00D34DCA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нормативных правовых актов </w:t>
            </w:r>
            <w:proofErr w:type="spellStart"/>
            <w:r w:rsidR="00B22F0A" w:rsidRPr="00D34DCA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ГУ</w:t>
            </w:r>
            <w:proofErr w:type="spellEnd"/>
            <w:r w:rsidR="00B22F0A" w:rsidRPr="00D34DCA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B22F0A" w:rsidRPr="00D34DCA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РЭК</w:t>
            </w:r>
            <w:proofErr w:type="spellEnd"/>
            <w:r w:rsidR="00B22F0A" w:rsidRPr="00D34DCA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Тверской области </w:t>
            </w:r>
            <w:r w:rsidR="00211D15"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целью проведения независимой антикоррупционной экспертизы</w:t>
            </w:r>
          </w:p>
          <w:p w:rsidR="00BC124B" w:rsidRPr="00D34DCA" w:rsidRDefault="00BC124B" w:rsidP="00B22F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B92C97" w:rsidRPr="00D34DCA" w:rsidRDefault="00B92C97" w:rsidP="00B92C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течение</w:t>
            </w:r>
          </w:p>
          <w:p w:rsidR="007B44B0" w:rsidRPr="00D34DCA" w:rsidRDefault="00B92C97" w:rsidP="00B92C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планируемого периода</w:t>
            </w:r>
          </w:p>
        </w:tc>
        <w:tc>
          <w:tcPr>
            <w:tcW w:w="3952" w:type="dxa"/>
            <w:shd w:val="clear" w:color="auto" w:fill="auto"/>
          </w:tcPr>
          <w:p w:rsidR="007C1DE6" w:rsidRPr="00D34DCA" w:rsidRDefault="007C1DE6" w:rsidP="00C86E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Лабутина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И.В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7B44B0" w:rsidRPr="00D34DCA" w:rsidRDefault="00B22F0A" w:rsidP="00C86E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Маклаков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В.И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B22F0A" w:rsidRPr="00D34DCA" w:rsidRDefault="00B22F0A" w:rsidP="007C1D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34DCA" w:rsidRPr="00D34DCA" w:rsidTr="00970778">
        <w:tc>
          <w:tcPr>
            <w:tcW w:w="675" w:type="dxa"/>
            <w:shd w:val="clear" w:color="auto" w:fill="auto"/>
          </w:tcPr>
          <w:p w:rsidR="00834B35" w:rsidRPr="00D34DCA" w:rsidRDefault="00B22F0A" w:rsidP="004A7E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1.3</w:t>
            </w:r>
          </w:p>
        </w:tc>
        <w:tc>
          <w:tcPr>
            <w:tcW w:w="3402" w:type="dxa"/>
            <w:shd w:val="clear" w:color="auto" w:fill="auto"/>
          </w:tcPr>
          <w:p w:rsidR="00834B35" w:rsidRDefault="00834B35" w:rsidP="00B630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Разработка </w:t>
            </w:r>
            <w:r w:rsidR="001A4574"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проектов нормативных правовых актов </w:t>
            </w:r>
            <w:proofErr w:type="spellStart"/>
            <w:r w:rsidR="00B22F0A"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</w:t>
            </w:r>
            <w:proofErr w:type="spellEnd"/>
            <w:r w:rsidR="00B22F0A"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22F0A"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РЭК</w:t>
            </w:r>
            <w:proofErr w:type="spellEnd"/>
            <w:r w:rsidR="00B22F0A"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Тверской области</w:t>
            </w:r>
            <w:r w:rsidR="001A4574"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вопросам противодействия коррупции</w:t>
            </w:r>
          </w:p>
          <w:p w:rsidR="00BC124B" w:rsidRPr="00D34DCA" w:rsidRDefault="00BC124B" w:rsidP="00B630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02AA2" w:rsidRPr="00D34DCA" w:rsidRDefault="00702AA2" w:rsidP="00702A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течение</w:t>
            </w:r>
          </w:p>
          <w:p w:rsidR="00834B35" w:rsidRPr="00D34DCA" w:rsidRDefault="00702AA2" w:rsidP="00702A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планируемого периода</w:t>
            </w:r>
          </w:p>
        </w:tc>
        <w:tc>
          <w:tcPr>
            <w:tcW w:w="3952" w:type="dxa"/>
            <w:shd w:val="clear" w:color="auto" w:fill="auto"/>
          </w:tcPr>
          <w:p w:rsidR="004211BA" w:rsidRPr="00D34DCA" w:rsidRDefault="00B22F0A" w:rsidP="004211BA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t>Маклаков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В.И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="004211BA" w:rsidRPr="00D34DCA">
              <w:rPr>
                <w:rFonts w:ascii="Times New Roman" w:hAnsi="Times New Roman" w:cs="Times New Roman"/>
                <w:color w:val="000000" w:themeColor="text1"/>
              </w:rPr>
              <w:t>,</w:t>
            </w:r>
          </w:p>
          <w:p w:rsidR="00834B35" w:rsidRPr="00D34DCA" w:rsidRDefault="00834B35" w:rsidP="004211BA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34DCA" w:rsidRPr="00D34DCA" w:rsidTr="00B46B01">
        <w:tc>
          <w:tcPr>
            <w:tcW w:w="9447" w:type="dxa"/>
            <w:gridSpan w:val="4"/>
            <w:shd w:val="clear" w:color="auto" w:fill="auto"/>
          </w:tcPr>
          <w:p w:rsidR="00A35137" w:rsidRPr="00D34DCA" w:rsidRDefault="00A35137" w:rsidP="00D86CFD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Организационное обеспечение мероприятий по противодействию коррупции</w:t>
            </w:r>
          </w:p>
        </w:tc>
      </w:tr>
      <w:tr w:rsidR="00D34DCA" w:rsidRPr="00D34DCA" w:rsidTr="00970778">
        <w:trPr>
          <w:trHeight w:val="840"/>
        </w:trPr>
        <w:tc>
          <w:tcPr>
            <w:tcW w:w="675" w:type="dxa"/>
            <w:shd w:val="clear" w:color="auto" w:fill="auto"/>
          </w:tcPr>
          <w:p w:rsidR="005C4590" w:rsidRPr="00D34DCA" w:rsidRDefault="004A6B86" w:rsidP="00D14C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3402" w:type="dxa"/>
            <w:shd w:val="clear" w:color="auto" w:fill="auto"/>
          </w:tcPr>
          <w:p w:rsidR="005C4590" w:rsidRPr="00D34DCA" w:rsidRDefault="004A6B86" w:rsidP="00DD5411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Проведение </w:t>
            </w:r>
            <w:r w:rsidR="007C1DE6" w:rsidRPr="00D34DCA">
              <w:rPr>
                <w:rFonts w:ascii="Times New Roman" w:hAnsi="Times New Roman" w:cs="Times New Roman"/>
                <w:color w:val="000000" w:themeColor="text1"/>
              </w:rPr>
              <w:t>семинаров, совещаний</w:t>
            </w: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с государственными гражданскими служащими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ГУ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РЭК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Тверской области по вопросам </w:t>
            </w:r>
            <w:r w:rsidR="00DD5411">
              <w:rPr>
                <w:rFonts w:ascii="Times New Roman" w:hAnsi="Times New Roman" w:cs="Times New Roman"/>
                <w:color w:val="000000" w:themeColor="text1"/>
              </w:rPr>
              <w:t>соблюдения государственными гражданским служащими требований законодательства о государственной гражданской службе, противодействии коррупции.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5C4590" w:rsidRPr="00D34DCA" w:rsidRDefault="004A6B86" w:rsidP="00FC1D3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>1 квартал</w:t>
            </w:r>
          </w:p>
        </w:tc>
        <w:tc>
          <w:tcPr>
            <w:tcW w:w="3952" w:type="dxa"/>
            <w:shd w:val="clear" w:color="auto" w:fill="auto"/>
          </w:tcPr>
          <w:p w:rsidR="004A6B86" w:rsidRPr="00D34DCA" w:rsidRDefault="004A6B86" w:rsidP="004A6B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Маклаков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В.И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  <w:tr w:rsidR="00D34DCA" w:rsidRPr="00D34DCA" w:rsidTr="00970778">
        <w:trPr>
          <w:trHeight w:val="1536"/>
        </w:trPr>
        <w:tc>
          <w:tcPr>
            <w:tcW w:w="675" w:type="dxa"/>
            <w:shd w:val="clear" w:color="auto" w:fill="auto"/>
          </w:tcPr>
          <w:p w:rsidR="0079231F" w:rsidRPr="00D34DCA" w:rsidRDefault="0079231F" w:rsidP="00D14C11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lastRenderedPageBreak/>
              <w:t>2.2</w:t>
            </w:r>
          </w:p>
        </w:tc>
        <w:tc>
          <w:tcPr>
            <w:tcW w:w="3402" w:type="dxa"/>
            <w:shd w:val="clear" w:color="auto" w:fill="auto"/>
          </w:tcPr>
          <w:p w:rsidR="008F117F" w:rsidRPr="00B92936" w:rsidRDefault="008F117F" w:rsidP="008F117F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92936">
              <w:rPr>
                <w:rFonts w:ascii="Times New Roman" w:hAnsi="Times New Roman"/>
              </w:rPr>
              <w:t>Внедрение в деятельност</w:t>
            </w:r>
            <w:r>
              <w:rPr>
                <w:rFonts w:ascii="Times New Roman" w:hAnsi="Times New Roman"/>
              </w:rPr>
              <w:t>ь</w:t>
            </w:r>
            <w:r w:rsidRPr="00B9293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отдела по бухгалтерскому учету и организационно-кадровой работе</w:t>
            </w:r>
            <w:r w:rsidRPr="00B92936">
              <w:rPr>
                <w:rFonts w:ascii="Times New Roman" w:hAnsi="Times New Roman"/>
              </w:rPr>
              <w:t xml:space="preserve"> специального программного обеспечения «Справки БК» и «Справки </w:t>
            </w:r>
            <w:proofErr w:type="spellStart"/>
            <w:r w:rsidRPr="00B92936">
              <w:rPr>
                <w:rFonts w:ascii="Times New Roman" w:hAnsi="Times New Roman"/>
              </w:rPr>
              <w:t>ГС</w:t>
            </w:r>
            <w:proofErr w:type="spellEnd"/>
            <w:r w:rsidRPr="00B92936">
              <w:rPr>
                <w:rFonts w:ascii="Times New Roman" w:hAnsi="Times New Roman"/>
              </w:rPr>
              <w:t>», предоставляемого Министерством труда и социальной защиты Российской Федерации на безвозмездной основе</w:t>
            </w:r>
          </w:p>
          <w:p w:rsidR="00B92936" w:rsidRPr="00D34DCA" w:rsidRDefault="00B92936" w:rsidP="0079231F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:rsidR="0079231F" w:rsidRDefault="008F117F" w:rsidP="007D1AD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До 1 ноября</w:t>
            </w:r>
          </w:p>
          <w:p w:rsidR="008F117F" w:rsidRPr="008F117F" w:rsidRDefault="008F117F" w:rsidP="008F117F">
            <w:pPr>
              <w:rPr>
                <w:lang w:eastAsia="ru-RU"/>
              </w:rPr>
            </w:pPr>
            <w:r>
              <w:rPr>
                <w:lang w:eastAsia="ru-RU"/>
              </w:rPr>
              <w:t>2018 года</w:t>
            </w:r>
          </w:p>
          <w:p w:rsidR="0079231F" w:rsidRPr="00D34DCA" w:rsidRDefault="0079231F" w:rsidP="007D1AD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52" w:type="dxa"/>
            <w:shd w:val="clear" w:color="auto" w:fill="auto"/>
          </w:tcPr>
          <w:p w:rsidR="0079231F" w:rsidRPr="00D34DCA" w:rsidRDefault="0079231F" w:rsidP="00374EF8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t>Маклаков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В.И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D34DCA" w:rsidRPr="00D34DCA" w:rsidTr="00DE6DB6">
        <w:trPr>
          <w:trHeight w:val="331"/>
        </w:trPr>
        <w:tc>
          <w:tcPr>
            <w:tcW w:w="9447" w:type="dxa"/>
            <w:gridSpan w:val="4"/>
            <w:shd w:val="clear" w:color="auto" w:fill="auto"/>
          </w:tcPr>
          <w:p w:rsidR="00A35137" w:rsidRPr="00D34DCA" w:rsidRDefault="00A35137" w:rsidP="00A22E99">
            <w:pPr>
              <w:pStyle w:val="12"/>
              <w:numPr>
                <w:ilvl w:val="0"/>
                <w:numId w:val="3"/>
              </w:numPr>
              <w:tabs>
                <w:tab w:val="left" w:pos="510"/>
              </w:tabs>
              <w:spacing w:line="240" w:lineRule="auto"/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Обеспечение прозрачности деятельности исполнительных органов</w:t>
            </w:r>
          </w:p>
          <w:p w:rsidR="00A35137" w:rsidRPr="00D34DCA" w:rsidRDefault="00A35137" w:rsidP="00DE6D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государственной  власти Тверской области</w:t>
            </w:r>
          </w:p>
        </w:tc>
      </w:tr>
      <w:tr w:rsidR="00D34DCA" w:rsidRPr="00D34DCA" w:rsidTr="00970778">
        <w:trPr>
          <w:trHeight w:val="2265"/>
        </w:trPr>
        <w:tc>
          <w:tcPr>
            <w:tcW w:w="675" w:type="dxa"/>
            <w:shd w:val="clear" w:color="auto" w:fill="auto"/>
          </w:tcPr>
          <w:p w:rsidR="00E87B78" w:rsidRPr="00D34DCA" w:rsidRDefault="00E87B78" w:rsidP="004E1B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</w:t>
            </w:r>
          </w:p>
          <w:p w:rsidR="000B6665" w:rsidRPr="00D34DCA" w:rsidRDefault="000B6665" w:rsidP="004E1B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0B6665" w:rsidRDefault="00E87B78" w:rsidP="00E87B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Размещение Плана мероприятий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РЭК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Тверской области  по противодействию коррупции   на 2018-2020 годы на сайте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РЭК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Тверской области в информационно-телекоммуникационной сети Интернет с целью его общественного обсуждения</w:t>
            </w:r>
          </w:p>
          <w:p w:rsidR="00BC124B" w:rsidRPr="00D34DCA" w:rsidRDefault="00BC124B" w:rsidP="00E87B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87B78" w:rsidRPr="00D34DCA" w:rsidRDefault="00E87B78" w:rsidP="000B4F5F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>Ежегодно</w:t>
            </w:r>
          </w:p>
          <w:p w:rsidR="000B6665" w:rsidRPr="00D34DCA" w:rsidRDefault="000B6665" w:rsidP="000B4F5F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52" w:type="dxa"/>
            <w:shd w:val="clear" w:color="auto" w:fill="auto"/>
          </w:tcPr>
          <w:p w:rsidR="00E87B78" w:rsidRPr="00D34DCA" w:rsidRDefault="00E87B78" w:rsidP="00EB59E1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t>Маклаков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В.И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0B6665" w:rsidRPr="00D34DCA" w:rsidRDefault="000B6665" w:rsidP="00EB59E1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34DCA" w:rsidRPr="00D34DCA" w:rsidTr="00970778">
        <w:trPr>
          <w:trHeight w:val="480"/>
        </w:trPr>
        <w:tc>
          <w:tcPr>
            <w:tcW w:w="675" w:type="dxa"/>
            <w:shd w:val="clear" w:color="auto" w:fill="auto"/>
          </w:tcPr>
          <w:p w:rsidR="00E87B78" w:rsidRPr="00D34DCA" w:rsidRDefault="00E87B78" w:rsidP="004E1B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</w:t>
            </w:r>
          </w:p>
        </w:tc>
        <w:tc>
          <w:tcPr>
            <w:tcW w:w="3402" w:type="dxa"/>
            <w:shd w:val="clear" w:color="auto" w:fill="auto"/>
          </w:tcPr>
          <w:p w:rsidR="00E87B78" w:rsidRPr="00D34DCA" w:rsidRDefault="00E87B78" w:rsidP="00E87B78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Внесение изменений в План мероприятий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ГУ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РЭК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Тверской области  по противодействию коррупции   на 2018-2020 годы с учетом общественного обсуждения</w:t>
            </w:r>
          </w:p>
          <w:p w:rsidR="00E87B78" w:rsidRPr="00D34DCA" w:rsidRDefault="00E87B78" w:rsidP="007372AD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:rsidR="00E87B78" w:rsidRPr="00D34DCA" w:rsidRDefault="00E87B78" w:rsidP="000B4F5F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>Ежегодно</w:t>
            </w:r>
          </w:p>
        </w:tc>
        <w:tc>
          <w:tcPr>
            <w:tcW w:w="3952" w:type="dxa"/>
            <w:shd w:val="clear" w:color="auto" w:fill="auto"/>
          </w:tcPr>
          <w:p w:rsidR="00E87B78" w:rsidRPr="00D34DCA" w:rsidRDefault="00E87B78" w:rsidP="00E87B78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t>Маклаков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В.И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D34DCA" w:rsidRPr="00D34DCA" w:rsidTr="00970778">
        <w:trPr>
          <w:trHeight w:val="2760"/>
        </w:trPr>
        <w:tc>
          <w:tcPr>
            <w:tcW w:w="675" w:type="dxa"/>
            <w:shd w:val="clear" w:color="auto" w:fill="auto"/>
          </w:tcPr>
          <w:p w:rsidR="00E87B78" w:rsidRPr="00D34DCA" w:rsidRDefault="00E87B78" w:rsidP="004E1B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  <w:tc>
          <w:tcPr>
            <w:tcW w:w="3402" w:type="dxa"/>
            <w:shd w:val="clear" w:color="auto" w:fill="auto"/>
          </w:tcPr>
          <w:p w:rsidR="00E87B78" w:rsidRDefault="00E87B78" w:rsidP="008149D8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Своевременное размещение актуальной информации </w:t>
            </w:r>
            <w:r w:rsidR="008149D8" w:rsidRPr="00D34DCA">
              <w:rPr>
                <w:rFonts w:ascii="Times New Roman" w:hAnsi="Times New Roman" w:cs="Times New Roman"/>
                <w:color w:val="000000" w:themeColor="text1"/>
              </w:rPr>
              <w:t xml:space="preserve">на сайте </w:t>
            </w:r>
            <w:proofErr w:type="spellStart"/>
            <w:r w:rsidR="008149D8" w:rsidRPr="00D34DCA">
              <w:rPr>
                <w:rFonts w:ascii="Times New Roman" w:hAnsi="Times New Roman" w:cs="Times New Roman"/>
                <w:color w:val="000000" w:themeColor="text1"/>
              </w:rPr>
              <w:t>ГУ</w:t>
            </w:r>
            <w:proofErr w:type="spellEnd"/>
            <w:r w:rsidR="008149D8"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8149D8" w:rsidRPr="00D34DCA">
              <w:rPr>
                <w:rFonts w:ascii="Times New Roman" w:hAnsi="Times New Roman" w:cs="Times New Roman"/>
                <w:color w:val="000000" w:themeColor="text1"/>
              </w:rPr>
              <w:t>РЭК</w:t>
            </w:r>
            <w:proofErr w:type="spellEnd"/>
            <w:r w:rsidR="008149D8" w:rsidRPr="00D34DCA">
              <w:rPr>
                <w:rFonts w:ascii="Times New Roman" w:hAnsi="Times New Roman" w:cs="Times New Roman"/>
                <w:color w:val="000000" w:themeColor="text1"/>
              </w:rPr>
              <w:t xml:space="preserve"> Тверской области </w:t>
            </w: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в информационно-телекоммуникационной сети Интернет с целью реализации прав граждан на получение достоверной информации о деятельности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ГУ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РЭК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 Тверской области</w:t>
            </w:r>
          </w:p>
          <w:p w:rsidR="00BC124B" w:rsidRPr="00BC124B" w:rsidRDefault="00BC124B" w:rsidP="00BC124B">
            <w:pPr>
              <w:rPr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E87B78" w:rsidRPr="00D34DCA" w:rsidRDefault="00E87B78" w:rsidP="000B4F5F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>В течение</w:t>
            </w:r>
          </w:p>
          <w:p w:rsidR="00E87B78" w:rsidRPr="00D34DCA" w:rsidRDefault="00E87B78" w:rsidP="000B4F5F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>планируемого периода</w:t>
            </w:r>
          </w:p>
        </w:tc>
        <w:tc>
          <w:tcPr>
            <w:tcW w:w="3952" w:type="dxa"/>
            <w:shd w:val="clear" w:color="auto" w:fill="auto"/>
          </w:tcPr>
          <w:p w:rsidR="00E87B78" w:rsidRPr="00D34DCA" w:rsidRDefault="00E87B78" w:rsidP="00EB59E1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Лабутина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И.В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>.,</w:t>
            </w:r>
          </w:p>
          <w:p w:rsidR="00E87B78" w:rsidRPr="00D34DCA" w:rsidRDefault="00E87B78" w:rsidP="00EB59E1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заместители начальника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ГУ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РЭК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Тверской области, начальники структурных подразделений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ГУ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РЭК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Тверской области</w:t>
            </w:r>
          </w:p>
          <w:p w:rsidR="00E87B78" w:rsidRPr="00D34DCA" w:rsidRDefault="00E87B78" w:rsidP="00EB59E1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34DCA" w:rsidRPr="00D34DCA" w:rsidTr="00970778">
        <w:tc>
          <w:tcPr>
            <w:tcW w:w="675" w:type="dxa"/>
            <w:shd w:val="clear" w:color="auto" w:fill="auto"/>
          </w:tcPr>
          <w:p w:rsidR="000B6665" w:rsidRPr="00D34DCA" w:rsidRDefault="00E87B78" w:rsidP="004E1B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3.4</w:t>
            </w:r>
          </w:p>
        </w:tc>
        <w:tc>
          <w:tcPr>
            <w:tcW w:w="3402" w:type="dxa"/>
            <w:shd w:val="clear" w:color="auto" w:fill="auto"/>
          </w:tcPr>
          <w:p w:rsidR="000B6665" w:rsidRDefault="000B6665" w:rsidP="00374EF8">
            <w:pPr>
              <w:pStyle w:val="a6"/>
              <w:tabs>
                <w:tab w:val="left" w:pos="2841"/>
              </w:tabs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Систематическое обновление информации, размещаемой </w:t>
            </w:r>
            <w:r w:rsidR="00F72586" w:rsidRPr="00D34DCA">
              <w:rPr>
                <w:rFonts w:ascii="Times New Roman" w:hAnsi="Times New Roman" w:cs="Times New Roman"/>
                <w:color w:val="000000" w:themeColor="text1"/>
              </w:rPr>
              <w:t xml:space="preserve">в информационно-телекоммуникационной сети </w:t>
            </w:r>
            <w:r w:rsidR="00F72586" w:rsidRPr="00D34DCA">
              <w:rPr>
                <w:rFonts w:ascii="Times New Roman" w:hAnsi="Times New Roman" w:cs="Times New Roman"/>
                <w:color w:val="000000" w:themeColor="text1"/>
              </w:rPr>
              <w:lastRenderedPageBreak/>
              <w:t>Интернет на сайт</w:t>
            </w:r>
            <w:r w:rsidR="00374EF8" w:rsidRPr="00D34DCA">
              <w:rPr>
                <w:rFonts w:ascii="Times New Roman" w:hAnsi="Times New Roman" w:cs="Times New Roman"/>
                <w:color w:val="000000" w:themeColor="text1"/>
              </w:rPr>
              <w:t xml:space="preserve">е </w:t>
            </w:r>
            <w:proofErr w:type="spellStart"/>
            <w:r w:rsidR="00374EF8" w:rsidRPr="00D34DCA">
              <w:rPr>
                <w:rFonts w:ascii="Times New Roman" w:hAnsi="Times New Roman" w:cs="Times New Roman"/>
                <w:color w:val="000000" w:themeColor="text1"/>
              </w:rPr>
              <w:t>ГУ</w:t>
            </w:r>
            <w:proofErr w:type="spellEnd"/>
            <w:r w:rsidR="00374EF8"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374EF8" w:rsidRPr="00D34DCA">
              <w:rPr>
                <w:rFonts w:ascii="Times New Roman" w:hAnsi="Times New Roman" w:cs="Times New Roman"/>
                <w:color w:val="000000" w:themeColor="text1"/>
              </w:rPr>
              <w:t>РЭК</w:t>
            </w:r>
            <w:proofErr w:type="spellEnd"/>
            <w:r w:rsidR="00374EF8" w:rsidRPr="00D34DCA">
              <w:rPr>
                <w:rFonts w:ascii="Times New Roman" w:hAnsi="Times New Roman" w:cs="Times New Roman"/>
                <w:color w:val="000000" w:themeColor="text1"/>
              </w:rPr>
              <w:t xml:space="preserve"> Тверской области</w:t>
            </w:r>
            <w:r w:rsidR="00485F4E" w:rsidRPr="00D34DCA">
              <w:rPr>
                <w:rFonts w:ascii="Times New Roman" w:hAnsi="Times New Roman" w:cs="Times New Roman"/>
                <w:color w:val="000000" w:themeColor="text1"/>
              </w:rPr>
              <w:t>, посвященной</w:t>
            </w: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вопросам противодействия коррупции</w:t>
            </w:r>
          </w:p>
          <w:p w:rsidR="00BC124B" w:rsidRPr="00BC124B" w:rsidRDefault="00BC124B" w:rsidP="00BC124B">
            <w:pPr>
              <w:rPr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0B6665" w:rsidRPr="00D34DCA" w:rsidRDefault="000B6665" w:rsidP="00261E7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lastRenderedPageBreak/>
              <w:t>По мере необходимости</w:t>
            </w:r>
          </w:p>
        </w:tc>
        <w:tc>
          <w:tcPr>
            <w:tcW w:w="3952" w:type="dxa"/>
            <w:shd w:val="clear" w:color="auto" w:fill="auto"/>
          </w:tcPr>
          <w:p w:rsidR="000B6665" w:rsidRPr="00D34DCA" w:rsidRDefault="00374EF8" w:rsidP="00EB59E1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t>Маклаков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В.И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374EF8" w:rsidRPr="00D34DCA" w:rsidRDefault="00374EF8" w:rsidP="00EB59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34DCA" w:rsidRPr="00D34DCA" w:rsidTr="00970778">
        <w:tc>
          <w:tcPr>
            <w:tcW w:w="675" w:type="dxa"/>
            <w:shd w:val="clear" w:color="auto" w:fill="auto"/>
          </w:tcPr>
          <w:p w:rsidR="000B6665" w:rsidRPr="00D34DCA" w:rsidRDefault="00E87B78" w:rsidP="004E1B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3.5</w:t>
            </w:r>
          </w:p>
        </w:tc>
        <w:tc>
          <w:tcPr>
            <w:tcW w:w="3402" w:type="dxa"/>
            <w:shd w:val="clear" w:color="auto" w:fill="auto"/>
          </w:tcPr>
          <w:p w:rsidR="000B6665" w:rsidRDefault="000B6665" w:rsidP="00374EF8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Обеспечение участия </w:t>
            </w:r>
            <w:r w:rsidR="00374EF8" w:rsidRPr="00D34DCA">
              <w:rPr>
                <w:rFonts w:ascii="Times New Roman" w:hAnsi="Times New Roman" w:cs="Times New Roman"/>
                <w:color w:val="000000" w:themeColor="text1"/>
              </w:rPr>
              <w:t xml:space="preserve">Общественного совета при </w:t>
            </w:r>
            <w:proofErr w:type="spellStart"/>
            <w:r w:rsidR="00374EF8" w:rsidRPr="00D34DCA">
              <w:rPr>
                <w:rFonts w:ascii="Times New Roman" w:hAnsi="Times New Roman" w:cs="Times New Roman"/>
                <w:color w:val="000000" w:themeColor="text1"/>
              </w:rPr>
              <w:t>ГУ</w:t>
            </w:r>
            <w:proofErr w:type="spellEnd"/>
            <w:r w:rsidR="00374EF8"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374EF8" w:rsidRPr="00D34DCA">
              <w:rPr>
                <w:rFonts w:ascii="Times New Roman" w:hAnsi="Times New Roman" w:cs="Times New Roman"/>
                <w:color w:val="000000" w:themeColor="text1"/>
              </w:rPr>
              <w:t>РЭК</w:t>
            </w:r>
            <w:proofErr w:type="spellEnd"/>
            <w:r w:rsidR="00374EF8" w:rsidRPr="00D34DCA">
              <w:rPr>
                <w:rFonts w:ascii="Times New Roman" w:hAnsi="Times New Roman" w:cs="Times New Roman"/>
                <w:color w:val="000000" w:themeColor="text1"/>
              </w:rPr>
              <w:t xml:space="preserve"> Тверской области</w:t>
            </w: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в противодействии коррупции путем </w:t>
            </w:r>
            <w:r w:rsidR="00374EF8" w:rsidRPr="00D34DCA">
              <w:rPr>
                <w:rFonts w:ascii="Times New Roman" w:hAnsi="Times New Roman" w:cs="Times New Roman"/>
                <w:color w:val="000000" w:themeColor="text1"/>
              </w:rPr>
              <w:t>рассмотрения актуальных вопросов государственного регулирования тарифов</w:t>
            </w:r>
          </w:p>
          <w:p w:rsidR="00BC124B" w:rsidRPr="00BC124B" w:rsidRDefault="00BC124B" w:rsidP="00BC124B">
            <w:pPr>
              <w:rPr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0B6665" w:rsidRPr="00D34DCA" w:rsidRDefault="000B6665" w:rsidP="00261E7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>В течение</w:t>
            </w:r>
          </w:p>
          <w:p w:rsidR="000B6665" w:rsidRPr="00D34DCA" w:rsidRDefault="000B6665" w:rsidP="00261E7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>планируемого периода</w:t>
            </w:r>
          </w:p>
        </w:tc>
        <w:tc>
          <w:tcPr>
            <w:tcW w:w="3952" w:type="dxa"/>
            <w:shd w:val="clear" w:color="auto" w:fill="auto"/>
          </w:tcPr>
          <w:p w:rsidR="00374EF8" w:rsidRPr="00D34DCA" w:rsidRDefault="003653B6" w:rsidP="003653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Маклаков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В.И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., Лабутина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И.В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  <w:tr w:rsidR="00D34DCA" w:rsidRPr="00D34DCA" w:rsidTr="00970778">
        <w:tc>
          <w:tcPr>
            <w:tcW w:w="675" w:type="dxa"/>
            <w:shd w:val="clear" w:color="auto" w:fill="auto"/>
          </w:tcPr>
          <w:p w:rsidR="000B6665" w:rsidRPr="00D34DCA" w:rsidRDefault="00E87B78" w:rsidP="004E1B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3.6</w:t>
            </w:r>
          </w:p>
        </w:tc>
        <w:tc>
          <w:tcPr>
            <w:tcW w:w="3402" w:type="dxa"/>
            <w:shd w:val="clear" w:color="auto" w:fill="auto"/>
          </w:tcPr>
          <w:p w:rsidR="000B6665" w:rsidRDefault="000B6665" w:rsidP="00DC462F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Учет </w:t>
            </w:r>
            <w:r w:rsidR="007B5D2B" w:rsidRPr="00D34DCA">
              <w:rPr>
                <w:rFonts w:ascii="Times New Roman" w:hAnsi="Times New Roman" w:cs="Times New Roman"/>
                <w:color w:val="000000" w:themeColor="text1"/>
              </w:rPr>
              <w:t xml:space="preserve">и </w:t>
            </w:r>
            <w:r w:rsidR="00A86654" w:rsidRPr="00D34DCA">
              <w:rPr>
                <w:rFonts w:ascii="Times New Roman" w:hAnsi="Times New Roman" w:cs="Times New Roman"/>
                <w:color w:val="000000" w:themeColor="text1"/>
              </w:rPr>
              <w:t xml:space="preserve">своевременное рассмотрение </w:t>
            </w: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поступающих в</w:t>
            </w:r>
            <w:r w:rsidR="00DC462F"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DC462F" w:rsidRPr="00D34DCA">
              <w:rPr>
                <w:rFonts w:ascii="Times New Roman" w:hAnsi="Times New Roman" w:cs="Times New Roman"/>
                <w:color w:val="000000" w:themeColor="text1"/>
              </w:rPr>
              <w:t>ГУ</w:t>
            </w:r>
            <w:proofErr w:type="spellEnd"/>
            <w:r w:rsidR="00DC462F"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DC462F" w:rsidRPr="00D34DCA">
              <w:rPr>
                <w:rFonts w:ascii="Times New Roman" w:hAnsi="Times New Roman" w:cs="Times New Roman"/>
                <w:color w:val="000000" w:themeColor="text1"/>
              </w:rPr>
              <w:t>РЭК</w:t>
            </w:r>
            <w:proofErr w:type="spellEnd"/>
            <w:r w:rsidR="00DC462F" w:rsidRPr="00D34DCA">
              <w:rPr>
                <w:rFonts w:ascii="Times New Roman" w:hAnsi="Times New Roman" w:cs="Times New Roman"/>
                <w:color w:val="000000" w:themeColor="text1"/>
              </w:rPr>
              <w:t xml:space="preserve"> Тверской области</w:t>
            </w: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A86654" w:rsidRPr="00D34DCA">
              <w:rPr>
                <w:rFonts w:ascii="Times New Roman" w:hAnsi="Times New Roman" w:cs="Times New Roman"/>
                <w:color w:val="000000" w:themeColor="text1"/>
              </w:rPr>
              <w:t xml:space="preserve"> обращений граждан и организаций</w:t>
            </w:r>
            <w:r w:rsidR="007B5D2B" w:rsidRPr="00D34DCA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A86654" w:rsidRPr="00D34DCA">
              <w:rPr>
                <w:rFonts w:ascii="Times New Roman" w:hAnsi="Times New Roman" w:cs="Times New Roman"/>
                <w:color w:val="000000" w:themeColor="text1"/>
              </w:rPr>
              <w:t xml:space="preserve"> содержащих информацию</w:t>
            </w: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о </w:t>
            </w:r>
            <w:r w:rsidR="00A86654" w:rsidRPr="00D34DCA">
              <w:rPr>
                <w:rFonts w:ascii="Times New Roman" w:hAnsi="Times New Roman" w:cs="Times New Roman"/>
                <w:color w:val="000000" w:themeColor="text1"/>
              </w:rPr>
              <w:t xml:space="preserve">фактах </w:t>
            </w: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коррупционной деятельности </w:t>
            </w:r>
            <w:r w:rsidR="00DC462F" w:rsidRPr="00D34DCA">
              <w:rPr>
                <w:rFonts w:ascii="Times New Roman" w:hAnsi="Times New Roman" w:cs="Times New Roman"/>
                <w:color w:val="000000" w:themeColor="text1"/>
              </w:rPr>
              <w:t>государственных гражданских служащих</w:t>
            </w:r>
          </w:p>
          <w:p w:rsidR="00BC124B" w:rsidRPr="00BC124B" w:rsidRDefault="00BC124B" w:rsidP="00BC124B">
            <w:pPr>
              <w:rPr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0B6665" w:rsidRPr="00D34DCA" w:rsidRDefault="000B6665" w:rsidP="00DC462F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>В течение</w:t>
            </w:r>
          </w:p>
          <w:p w:rsidR="000B6665" w:rsidRPr="00D34DCA" w:rsidRDefault="000B6665" w:rsidP="00DC462F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>планируемого периода</w:t>
            </w:r>
          </w:p>
        </w:tc>
        <w:tc>
          <w:tcPr>
            <w:tcW w:w="3952" w:type="dxa"/>
            <w:shd w:val="clear" w:color="auto" w:fill="auto"/>
          </w:tcPr>
          <w:p w:rsidR="000B6665" w:rsidRPr="00D34DCA" w:rsidRDefault="00DC462F" w:rsidP="00EB59E1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t>Маклаков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В.И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D34DCA" w:rsidRPr="00D34DCA" w:rsidTr="00970778">
        <w:tc>
          <w:tcPr>
            <w:tcW w:w="675" w:type="dxa"/>
            <w:shd w:val="clear" w:color="auto" w:fill="auto"/>
          </w:tcPr>
          <w:p w:rsidR="000B6665" w:rsidRPr="00D34DCA" w:rsidRDefault="00E87B78" w:rsidP="004E1B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3.7</w:t>
            </w:r>
          </w:p>
        </w:tc>
        <w:tc>
          <w:tcPr>
            <w:tcW w:w="3402" w:type="dxa"/>
            <w:shd w:val="clear" w:color="auto" w:fill="auto"/>
          </w:tcPr>
          <w:p w:rsidR="000B6665" w:rsidRDefault="00485F4E" w:rsidP="00485F4E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>Размещение</w:t>
            </w:r>
            <w:r w:rsidR="000B6665" w:rsidRPr="00D34DCA">
              <w:rPr>
                <w:rFonts w:ascii="Times New Roman" w:hAnsi="Times New Roman" w:cs="Times New Roman"/>
                <w:color w:val="000000" w:themeColor="text1"/>
              </w:rPr>
              <w:t xml:space="preserve"> сведений о доходах, расходах, об имуществе и обязательствах имущественного характера </w:t>
            </w: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государственных гражданских служащих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ГУ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РЭК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Тверской области</w:t>
            </w:r>
            <w:r w:rsidR="000B6665" w:rsidRPr="00D34DCA">
              <w:rPr>
                <w:rFonts w:ascii="Times New Roman" w:hAnsi="Times New Roman" w:cs="Times New Roman"/>
                <w:color w:val="000000" w:themeColor="text1"/>
              </w:rPr>
              <w:t>, а также о доходах, имуществе и обязательствах имущественного характера членов семей, на сайт</w:t>
            </w: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е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ГУ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РЭК</w:t>
            </w:r>
            <w:proofErr w:type="spellEnd"/>
            <w:r w:rsidR="000B6665" w:rsidRPr="00D34DCA">
              <w:rPr>
                <w:rFonts w:ascii="Times New Roman" w:hAnsi="Times New Roman" w:cs="Times New Roman"/>
                <w:color w:val="000000" w:themeColor="text1"/>
              </w:rPr>
              <w:t xml:space="preserve"> Тверской области в информационно-телекоммуникационной сети Интернет</w:t>
            </w:r>
          </w:p>
          <w:p w:rsidR="00BC124B" w:rsidRPr="00BC124B" w:rsidRDefault="00BC124B" w:rsidP="00BC124B">
            <w:pPr>
              <w:rPr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0B6665" w:rsidRPr="00D34DCA" w:rsidRDefault="000B6665" w:rsidP="00943F2C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>Ежегодно, в сроки установленные законодательством</w:t>
            </w:r>
          </w:p>
        </w:tc>
        <w:tc>
          <w:tcPr>
            <w:tcW w:w="3952" w:type="dxa"/>
            <w:shd w:val="clear" w:color="auto" w:fill="auto"/>
          </w:tcPr>
          <w:p w:rsidR="003653B6" w:rsidRPr="00D34DCA" w:rsidRDefault="00485F4E" w:rsidP="003653B6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D34DC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Маклаков</w:t>
            </w:r>
            <w:proofErr w:type="gramEnd"/>
            <w:r w:rsidRPr="00D34DC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DC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В.И</w:t>
            </w:r>
            <w:proofErr w:type="spellEnd"/>
            <w:r w:rsidRPr="00D34DC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3653B6" w:rsidRPr="00D34DC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</w:p>
          <w:p w:rsidR="003653B6" w:rsidRPr="00D34DCA" w:rsidRDefault="003653B6" w:rsidP="003653B6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34DC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Лабутина </w:t>
            </w:r>
            <w:proofErr w:type="spellStart"/>
            <w:r w:rsidRPr="00D34DC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И.В</w:t>
            </w:r>
            <w:proofErr w:type="spellEnd"/>
            <w:r w:rsidRPr="00D34DC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  <w:tr w:rsidR="00D34DCA" w:rsidRPr="00D34DCA" w:rsidTr="00B46B01">
        <w:tc>
          <w:tcPr>
            <w:tcW w:w="9447" w:type="dxa"/>
            <w:gridSpan w:val="4"/>
            <w:shd w:val="clear" w:color="auto" w:fill="auto"/>
          </w:tcPr>
          <w:p w:rsidR="00A35137" w:rsidRPr="00D34DCA" w:rsidRDefault="00A34159" w:rsidP="00860440">
            <w:pPr>
              <w:pStyle w:val="a4"/>
              <w:numPr>
                <w:ilvl w:val="0"/>
                <w:numId w:val="3"/>
              </w:numPr>
              <w:ind w:left="-142" w:right="-125"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Совершенствование деятельности по вопросам противодействия коррупции</w:t>
            </w:r>
          </w:p>
        </w:tc>
      </w:tr>
      <w:tr w:rsidR="00D34DCA" w:rsidRPr="00D34DCA" w:rsidTr="00F119B2">
        <w:trPr>
          <w:trHeight w:val="558"/>
        </w:trPr>
        <w:tc>
          <w:tcPr>
            <w:tcW w:w="675" w:type="dxa"/>
            <w:shd w:val="clear" w:color="auto" w:fill="auto"/>
          </w:tcPr>
          <w:p w:rsidR="00CD0951" w:rsidRPr="00D34DCA" w:rsidRDefault="00860440" w:rsidP="004E1B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4.1</w:t>
            </w:r>
          </w:p>
        </w:tc>
        <w:tc>
          <w:tcPr>
            <w:tcW w:w="3402" w:type="dxa"/>
            <w:shd w:val="clear" w:color="auto" w:fill="auto"/>
          </w:tcPr>
          <w:p w:rsidR="00CD0951" w:rsidRDefault="00B92936" w:rsidP="00F119B2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Проведение работы по выявлению случаев возникновения конфликта интересов на государственной гражданской службе и </w:t>
            </w:r>
            <w:r w:rsidRPr="00D34DCA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принятие мер по их предотвращению, осуществление </w:t>
            </w: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t>контроля за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соблюдением государственными гражданскими служащими ограничений и запретов, установленных законодательством</w:t>
            </w:r>
          </w:p>
          <w:p w:rsidR="00BC124B" w:rsidRPr="00BC124B" w:rsidRDefault="00BC124B" w:rsidP="00BC124B">
            <w:pPr>
              <w:rPr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23028" w:rsidRPr="00D34DCA" w:rsidRDefault="00D23028" w:rsidP="00D23028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lastRenderedPageBreak/>
              <w:t>В течение</w:t>
            </w:r>
          </w:p>
          <w:p w:rsidR="00B92936" w:rsidRPr="00D34DCA" w:rsidRDefault="00D23028" w:rsidP="00D23028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планируемого периода </w:t>
            </w:r>
          </w:p>
          <w:p w:rsidR="00CD0951" w:rsidRPr="00D34DCA" w:rsidRDefault="00CD0951" w:rsidP="00E120B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52" w:type="dxa"/>
            <w:shd w:val="clear" w:color="auto" w:fill="auto"/>
          </w:tcPr>
          <w:p w:rsidR="00B92936" w:rsidRPr="00D34DCA" w:rsidRDefault="00B92936" w:rsidP="00EB59E1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t>Маклаков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В.И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B92936" w:rsidRPr="00D34DCA" w:rsidRDefault="00B92936" w:rsidP="00EB59E1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CD0951" w:rsidRPr="00D34DCA" w:rsidRDefault="00CD0951" w:rsidP="00EB59E1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34DCA" w:rsidRPr="00D34DCA" w:rsidTr="00F119B2">
        <w:trPr>
          <w:trHeight w:val="2760"/>
        </w:trPr>
        <w:tc>
          <w:tcPr>
            <w:tcW w:w="675" w:type="dxa"/>
            <w:shd w:val="clear" w:color="auto" w:fill="auto"/>
          </w:tcPr>
          <w:p w:rsidR="00B92936" w:rsidRPr="00D34DCA" w:rsidRDefault="002A5171" w:rsidP="004E1B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4.2</w:t>
            </w:r>
          </w:p>
        </w:tc>
        <w:tc>
          <w:tcPr>
            <w:tcW w:w="3402" w:type="dxa"/>
            <w:shd w:val="clear" w:color="auto" w:fill="auto"/>
          </w:tcPr>
          <w:p w:rsidR="00B92936" w:rsidRPr="00D34DCA" w:rsidRDefault="00B92936" w:rsidP="00860440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>Оценка выполнения требования по уведомлению гражданскими служащими представителя нанимателя в случае обращения в целях склонения гражданских служащих к совершению коррупционных правонарушений и проверке сведений, содержащихся в указанных обращениях</w:t>
            </w:r>
          </w:p>
          <w:p w:rsidR="002A5171" w:rsidRPr="00D34DCA" w:rsidRDefault="002A5171" w:rsidP="002A517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B92936" w:rsidRPr="00D34DCA" w:rsidRDefault="00B92936" w:rsidP="00E120B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>В течение планируемого периода</w:t>
            </w:r>
          </w:p>
        </w:tc>
        <w:tc>
          <w:tcPr>
            <w:tcW w:w="3952" w:type="dxa"/>
            <w:shd w:val="clear" w:color="auto" w:fill="auto"/>
          </w:tcPr>
          <w:p w:rsidR="00B92936" w:rsidRPr="00D34DCA" w:rsidRDefault="00B92936" w:rsidP="00EB59E1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t>Маклаков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В.И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D34DCA" w:rsidRPr="00D34DCA" w:rsidTr="00F119B2">
        <w:trPr>
          <w:trHeight w:val="470"/>
        </w:trPr>
        <w:tc>
          <w:tcPr>
            <w:tcW w:w="675" w:type="dxa"/>
            <w:shd w:val="clear" w:color="auto" w:fill="auto"/>
          </w:tcPr>
          <w:p w:rsidR="002A5171" w:rsidRPr="00D34DCA" w:rsidRDefault="007F26CD" w:rsidP="004E1B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4.3</w:t>
            </w:r>
          </w:p>
        </w:tc>
        <w:tc>
          <w:tcPr>
            <w:tcW w:w="3402" w:type="dxa"/>
            <w:shd w:val="clear" w:color="auto" w:fill="auto"/>
          </w:tcPr>
          <w:p w:rsidR="002A5171" w:rsidRDefault="002A5171" w:rsidP="002A5171">
            <w:pPr>
              <w:pStyle w:val="a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Оценка выполнения требования по уведомлению государственными гражданскими служащими Тверской области представителя нанимателя о выполнении иной оплачиваемой работы в соответствии с </w:t>
            </w:r>
            <w:hyperlink r:id="rId9" w:history="1">
              <w:r w:rsidRPr="00D34DCA">
                <w:rPr>
                  <w:rStyle w:val="a7"/>
                  <w:rFonts w:ascii="Times New Roman" w:hAnsi="Times New Roman"/>
                  <w:color w:val="000000" w:themeColor="text1"/>
                  <w:sz w:val="24"/>
                  <w:szCs w:val="24"/>
                </w:rPr>
                <w:t>частью 2 статьи 14</w:t>
              </w:r>
            </w:hyperlink>
            <w:r w:rsidRPr="00D34D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Федерального закона от 27.07.2004 № 79-ФЗ «О государственной гражданской службе Российской Федерации»</w:t>
            </w:r>
          </w:p>
          <w:p w:rsidR="00BC124B" w:rsidRPr="00D34DCA" w:rsidRDefault="00BC124B" w:rsidP="002A5171">
            <w:pPr>
              <w:pStyle w:val="a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2A5171" w:rsidRPr="00D34DCA" w:rsidRDefault="002A5171" w:rsidP="00E120B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>В течение планируемого периода</w:t>
            </w:r>
          </w:p>
        </w:tc>
        <w:tc>
          <w:tcPr>
            <w:tcW w:w="3952" w:type="dxa"/>
            <w:shd w:val="clear" w:color="auto" w:fill="auto"/>
          </w:tcPr>
          <w:p w:rsidR="002A5171" w:rsidRPr="00D34DCA" w:rsidRDefault="002A5171" w:rsidP="00EB59E1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t>Маклаков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В.И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D34DCA" w:rsidRPr="00D34DCA" w:rsidTr="00F119B2">
        <w:trPr>
          <w:trHeight w:val="4116"/>
        </w:trPr>
        <w:tc>
          <w:tcPr>
            <w:tcW w:w="675" w:type="dxa"/>
            <w:shd w:val="clear" w:color="auto" w:fill="auto"/>
          </w:tcPr>
          <w:p w:rsidR="00B92936" w:rsidRPr="00D34DCA" w:rsidRDefault="009B5E52" w:rsidP="002A51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4.4</w:t>
            </w:r>
          </w:p>
        </w:tc>
        <w:tc>
          <w:tcPr>
            <w:tcW w:w="3402" w:type="dxa"/>
            <w:shd w:val="clear" w:color="auto" w:fill="auto"/>
          </w:tcPr>
          <w:p w:rsidR="00B92936" w:rsidRPr="00D34DCA" w:rsidRDefault="00B92936" w:rsidP="00860440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Доведение до государственных гражданских служащих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ГУ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РЭК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Тверской области положений </w:t>
            </w:r>
            <w:hyperlink r:id="rId10" w:history="1">
              <w:r w:rsidRPr="00D34DCA">
                <w:rPr>
                  <w:rStyle w:val="a7"/>
                  <w:rFonts w:ascii="Times New Roman" w:hAnsi="Times New Roman" w:cs="Times New Roman"/>
                  <w:color w:val="000000" w:themeColor="text1"/>
                </w:rPr>
                <w:t>законодательства</w:t>
              </w:r>
            </w:hyperlink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Российской Федерации о противодействии коррупции, в том числе об установлении наказаний за коммерческий подкуп, получение и дачу взятки, посредничество во взяточничестве в виде штрафов, кратных сумме коммерческого подкупа или взятки, об увольнении в связи с утратой доверия, о порядке проведения проверки сведений, представляемых указанными лицами</w:t>
            </w:r>
            <w:proofErr w:type="gramEnd"/>
          </w:p>
          <w:p w:rsidR="002A5171" w:rsidRPr="00D34DCA" w:rsidRDefault="002A5171" w:rsidP="002A517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соответствии с законодательством Российской Федерации о противодействии коррупции</w:t>
            </w:r>
          </w:p>
        </w:tc>
        <w:tc>
          <w:tcPr>
            <w:tcW w:w="1418" w:type="dxa"/>
            <w:shd w:val="clear" w:color="auto" w:fill="auto"/>
          </w:tcPr>
          <w:p w:rsidR="00B92936" w:rsidRPr="00D34DCA" w:rsidRDefault="00B92936" w:rsidP="00D23028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>При назначении на должность</w:t>
            </w:r>
            <w:r w:rsidR="00D23028" w:rsidRPr="00D34DCA">
              <w:rPr>
                <w:rFonts w:ascii="Times New Roman" w:hAnsi="Times New Roman" w:cs="Times New Roman"/>
                <w:color w:val="000000" w:themeColor="text1"/>
              </w:rPr>
              <w:t xml:space="preserve"> государственной гражданской службы</w:t>
            </w: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Тверской области</w:t>
            </w:r>
          </w:p>
        </w:tc>
        <w:tc>
          <w:tcPr>
            <w:tcW w:w="3952" w:type="dxa"/>
            <w:shd w:val="clear" w:color="auto" w:fill="auto"/>
          </w:tcPr>
          <w:p w:rsidR="00B92936" w:rsidRPr="00D34DCA" w:rsidRDefault="00B92936" w:rsidP="00EB59E1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t>Маклаков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В.И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D34DCA" w:rsidRPr="00D34DCA" w:rsidTr="00F119B2">
        <w:trPr>
          <w:trHeight w:val="972"/>
        </w:trPr>
        <w:tc>
          <w:tcPr>
            <w:tcW w:w="675" w:type="dxa"/>
            <w:shd w:val="clear" w:color="auto" w:fill="auto"/>
          </w:tcPr>
          <w:p w:rsidR="002A5171" w:rsidRPr="00D34DCA" w:rsidRDefault="009B5E52" w:rsidP="002A51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4.5</w:t>
            </w:r>
          </w:p>
        </w:tc>
        <w:tc>
          <w:tcPr>
            <w:tcW w:w="3402" w:type="dxa"/>
            <w:shd w:val="clear" w:color="auto" w:fill="auto"/>
          </w:tcPr>
          <w:p w:rsidR="002A5171" w:rsidRDefault="002A5171" w:rsidP="0029291A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Проведение мероприятий по формированию </w:t>
            </w:r>
            <w:r w:rsidR="0029291A" w:rsidRPr="00D34DCA">
              <w:rPr>
                <w:rFonts w:ascii="Times New Roman" w:hAnsi="Times New Roman" w:cs="Times New Roman"/>
                <w:color w:val="000000" w:themeColor="text1"/>
              </w:rPr>
              <w:t xml:space="preserve">у государственных гражданских служащих  </w:t>
            </w:r>
            <w:proofErr w:type="spellStart"/>
            <w:r w:rsidR="0029291A" w:rsidRPr="00D34DCA">
              <w:rPr>
                <w:rFonts w:ascii="Times New Roman" w:hAnsi="Times New Roman" w:cs="Times New Roman"/>
                <w:color w:val="000000" w:themeColor="text1"/>
              </w:rPr>
              <w:t>ГУ</w:t>
            </w:r>
            <w:proofErr w:type="spellEnd"/>
            <w:r w:rsidR="0029291A"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29291A" w:rsidRPr="00D34DCA">
              <w:rPr>
                <w:rFonts w:ascii="Times New Roman" w:hAnsi="Times New Roman" w:cs="Times New Roman"/>
                <w:color w:val="000000" w:themeColor="text1"/>
              </w:rPr>
              <w:t>РЭК</w:t>
            </w:r>
            <w:proofErr w:type="spellEnd"/>
            <w:r w:rsidR="0029291A"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D34DCA">
              <w:rPr>
                <w:rFonts w:ascii="Times New Roman" w:hAnsi="Times New Roman" w:cs="Times New Roman"/>
                <w:color w:val="000000" w:themeColor="text1"/>
              </w:rPr>
              <w:t>Тверской области негативного отношения к дарению подарков в связи с их должностным положением или в связи с исполнением ими служебных обязанностей</w:t>
            </w:r>
          </w:p>
          <w:p w:rsidR="00BC124B" w:rsidRPr="00BC124B" w:rsidRDefault="00BC124B" w:rsidP="00BC124B">
            <w:pPr>
              <w:rPr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A5171" w:rsidRPr="00D34DCA" w:rsidRDefault="002A5171" w:rsidP="00E120B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>В течение планируемого периода</w:t>
            </w:r>
          </w:p>
        </w:tc>
        <w:tc>
          <w:tcPr>
            <w:tcW w:w="3952" w:type="dxa"/>
            <w:shd w:val="clear" w:color="auto" w:fill="auto"/>
          </w:tcPr>
          <w:p w:rsidR="002A5171" w:rsidRPr="00D34DCA" w:rsidRDefault="002A5171" w:rsidP="00EB59E1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t>Маклаков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В.И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D34DCA" w:rsidRPr="00D34DCA" w:rsidTr="00F119B2">
        <w:tc>
          <w:tcPr>
            <w:tcW w:w="675" w:type="dxa"/>
            <w:shd w:val="clear" w:color="auto" w:fill="auto"/>
          </w:tcPr>
          <w:p w:rsidR="00CD0951" w:rsidRPr="00D34DCA" w:rsidRDefault="009B5E52" w:rsidP="00B929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4.6</w:t>
            </w:r>
          </w:p>
        </w:tc>
        <w:tc>
          <w:tcPr>
            <w:tcW w:w="3402" w:type="dxa"/>
            <w:shd w:val="clear" w:color="auto" w:fill="auto"/>
          </w:tcPr>
          <w:p w:rsidR="00CD0951" w:rsidRDefault="00CD0951" w:rsidP="0079231F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Организация деятельности </w:t>
            </w:r>
            <w:r w:rsidR="0079231F" w:rsidRPr="00D34DCA">
              <w:rPr>
                <w:rFonts w:ascii="Times New Roman" w:hAnsi="Times New Roman" w:cs="Times New Roman"/>
                <w:color w:val="000000" w:themeColor="text1"/>
              </w:rPr>
              <w:t>К</w:t>
            </w:r>
            <w:r w:rsidRPr="00D34DCA">
              <w:rPr>
                <w:rFonts w:ascii="Times New Roman" w:hAnsi="Times New Roman" w:cs="Times New Roman"/>
                <w:color w:val="000000" w:themeColor="text1"/>
              </w:rPr>
              <w:t>омисси</w:t>
            </w:r>
            <w:r w:rsidR="0079231F" w:rsidRPr="00D34DCA">
              <w:rPr>
                <w:rFonts w:ascii="Times New Roman" w:hAnsi="Times New Roman" w:cs="Times New Roman"/>
                <w:color w:val="000000" w:themeColor="text1"/>
              </w:rPr>
              <w:t xml:space="preserve">и </w:t>
            </w:r>
            <w:proofErr w:type="spellStart"/>
            <w:r w:rsidR="0079231F" w:rsidRPr="00D34DCA">
              <w:rPr>
                <w:rFonts w:ascii="Times New Roman" w:hAnsi="Times New Roman" w:cs="Times New Roman"/>
                <w:color w:val="000000" w:themeColor="text1"/>
              </w:rPr>
              <w:t>ГУ</w:t>
            </w:r>
            <w:proofErr w:type="spellEnd"/>
            <w:r w:rsidR="0079231F"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79231F" w:rsidRPr="00D34DCA">
              <w:rPr>
                <w:rFonts w:ascii="Times New Roman" w:hAnsi="Times New Roman" w:cs="Times New Roman"/>
                <w:color w:val="000000" w:themeColor="text1"/>
              </w:rPr>
              <w:t>РЭК</w:t>
            </w:r>
            <w:proofErr w:type="spellEnd"/>
            <w:r w:rsidR="0079231F" w:rsidRPr="00D34DCA">
              <w:rPr>
                <w:rFonts w:ascii="Times New Roman" w:hAnsi="Times New Roman" w:cs="Times New Roman"/>
                <w:color w:val="000000" w:themeColor="text1"/>
              </w:rPr>
              <w:t xml:space="preserve"> Тверской области</w:t>
            </w: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по соблюдению требований к служебному поведению государственных гражданских служащих Тверской области и урегулированию конфликта интересов</w:t>
            </w:r>
          </w:p>
          <w:p w:rsidR="00BC124B" w:rsidRPr="00BC124B" w:rsidRDefault="00BC124B" w:rsidP="00BC124B">
            <w:pPr>
              <w:rPr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CD0951" w:rsidRPr="00D34DCA" w:rsidRDefault="00CD0951" w:rsidP="00E120B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>По мере необходимости</w:t>
            </w:r>
          </w:p>
        </w:tc>
        <w:tc>
          <w:tcPr>
            <w:tcW w:w="3952" w:type="dxa"/>
            <w:shd w:val="clear" w:color="auto" w:fill="auto"/>
          </w:tcPr>
          <w:p w:rsidR="00CD0951" w:rsidRPr="00D34DCA" w:rsidRDefault="0029291A" w:rsidP="00EB59E1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Заместитель начальника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ГУ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РЭК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Тверской области</w:t>
            </w:r>
          </w:p>
          <w:p w:rsidR="0079231F" w:rsidRPr="00D34DCA" w:rsidRDefault="0079231F" w:rsidP="007923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Маклаков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В.И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  <w:tr w:rsidR="00D34DCA" w:rsidRPr="00D34DCA" w:rsidTr="00F119B2">
        <w:tc>
          <w:tcPr>
            <w:tcW w:w="675" w:type="dxa"/>
            <w:shd w:val="clear" w:color="auto" w:fill="auto"/>
          </w:tcPr>
          <w:p w:rsidR="00CD0951" w:rsidRPr="00D34DCA" w:rsidRDefault="009B5E52" w:rsidP="00B929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4.7</w:t>
            </w:r>
          </w:p>
        </w:tc>
        <w:tc>
          <w:tcPr>
            <w:tcW w:w="3402" w:type="dxa"/>
            <w:shd w:val="clear" w:color="auto" w:fill="auto"/>
          </w:tcPr>
          <w:p w:rsidR="00CD0951" w:rsidRDefault="00CD0951" w:rsidP="0079231F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Систематическое проведение </w:t>
            </w:r>
            <w:r w:rsidRPr="00D34DCA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оценок коррупционных рисков, возникающих при реализации </w:t>
            </w:r>
            <w:proofErr w:type="spellStart"/>
            <w:r w:rsidR="0079231F" w:rsidRPr="00D34DCA">
              <w:rPr>
                <w:rFonts w:ascii="Times New Roman" w:hAnsi="Times New Roman" w:cs="Times New Roman"/>
                <w:color w:val="000000" w:themeColor="text1"/>
              </w:rPr>
              <w:t>ГУ</w:t>
            </w:r>
            <w:proofErr w:type="spellEnd"/>
            <w:r w:rsidR="0079231F"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79231F" w:rsidRPr="00D34DCA">
              <w:rPr>
                <w:rFonts w:ascii="Times New Roman" w:hAnsi="Times New Roman" w:cs="Times New Roman"/>
                <w:color w:val="000000" w:themeColor="text1"/>
              </w:rPr>
              <w:t>РЭК</w:t>
            </w:r>
            <w:proofErr w:type="spellEnd"/>
            <w:r w:rsidR="0079231F" w:rsidRPr="00D34DCA">
              <w:rPr>
                <w:rFonts w:ascii="Times New Roman" w:hAnsi="Times New Roman" w:cs="Times New Roman"/>
                <w:color w:val="000000" w:themeColor="text1"/>
              </w:rPr>
              <w:t xml:space="preserve"> Тверской области</w:t>
            </w: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функций, и внесение уточнений в перечни должностей государственной гражданской службы Тверской области, замещение которых связано с коррупционными рисками</w:t>
            </w:r>
          </w:p>
          <w:p w:rsidR="00BC124B" w:rsidRPr="00BC124B" w:rsidRDefault="00BC124B" w:rsidP="00BC124B">
            <w:pPr>
              <w:rPr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CD0951" w:rsidRPr="00D34DCA" w:rsidRDefault="00CD0951" w:rsidP="0029291A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lastRenderedPageBreak/>
              <w:t>1 раз год</w:t>
            </w:r>
          </w:p>
        </w:tc>
        <w:tc>
          <w:tcPr>
            <w:tcW w:w="3952" w:type="dxa"/>
            <w:shd w:val="clear" w:color="auto" w:fill="auto"/>
          </w:tcPr>
          <w:p w:rsidR="00CD0951" w:rsidRPr="00D34DCA" w:rsidRDefault="0079231F" w:rsidP="00EB59E1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t>Маклаков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В.И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D34DCA" w:rsidRPr="00D34DCA" w:rsidTr="00F119B2">
        <w:tc>
          <w:tcPr>
            <w:tcW w:w="675" w:type="dxa"/>
            <w:shd w:val="clear" w:color="auto" w:fill="auto"/>
          </w:tcPr>
          <w:p w:rsidR="00CD0951" w:rsidRPr="00D34DCA" w:rsidRDefault="009B5E52" w:rsidP="00B929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4.8</w:t>
            </w:r>
          </w:p>
        </w:tc>
        <w:tc>
          <w:tcPr>
            <w:tcW w:w="3402" w:type="dxa"/>
            <w:shd w:val="clear" w:color="auto" w:fill="auto"/>
          </w:tcPr>
          <w:p w:rsidR="00CD0951" w:rsidRDefault="00CD0951" w:rsidP="0029291A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t>Оказание консультативной помощи</w:t>
            </w:r>
            <w:r w:rsidR="002076D4"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9291A" w:rsidRPr="00D34DCA">
              <w:rPr>
                <w:rFonts w:ascii="Times New Roman" w:hAnsi="Times New Roman" w:cs="Times New Roman"/>
                <w:color w:val="000000" w:themeColor="text1"/>
              </w:rPr>
              <w:t xml:space="preserve">государственным гражданским служащими Тверской области, замещающим должности государственной гражданской службы в </w:t>
            </w:r>
            <w:proofErr w:type="spellStart"/>
            <w:r w:rsidR="0029291A" w:rsidRPr="00D34DCA">
              <w:rPr>
                <w:rFonts w:ascii="Times New Roman" w:hAnsi="Times New Roman" w:cs="Times New Roman"/>
                <w:color w:val="000000" w:themeColor="text1"/>
              </w:rPr>
              <w:t>ГУ</w:t>
            </w:r>
            <w:proofErr w:type="spellEnd"/>
            <w:r w:rsidR="0029291A"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29291A" w:rsidRPr="00D34DCA">
              <w:rPr>
                <w:rFonts w:ascii="Times New Roman" w:hAnsi="Times New Roman" w:cs="Times New Roman"/>
                <w:color w:val="000000" w:themeColor="text1"/>
              </w:rPr>
              <w:t>РЭК</w:t>
            </w:r>
            <w:proofErr w:type="spellEnd"/>
            <w:r w:rsidR="0029291A" w:rsidRPr="00D34DCA">
              <w:rPr>
                <w:rFonts w:ascii="Times New Roman" w:hAnsi="Times New Roman" w:cs="Times New Roman"/>
                <w:color w:val="000000" w:themeColor="text1"/>
              </w:rPr>
              <w:t xml:space="preserve"> Тверской области</w:t>
            </w:r>
            <w:r w:rsidR="002076D4" w:rsidRPr="00D34DCA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по вопросам, связанным с применением на практике </w:t>
            </w:r>
            <w:hyperlink r:id="rId11" w:history="1">
              <w:r w:rsidRPr="00D34DCA">
                <w:rPr>
                  <w:rStyle w:val="a7"/>
                  <w:rFonts w:ascii="Times New Roman" w:hAnsi="Times New Roman" w:cs="Times New Roman"/>
                  <w:color w:val="000000" w:themeColor="text1"/>
                </w:rPr>
                <w:t>общих принципов</w:t>
              </w:r>
            </w:hyperlink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служебного поведения государственных гражданских служащих, утвержденных </w:t>
            </w:r>
            <w:hyperlink r:id="rId12" w:history="1">
              <w:r w:rsidRPr="00D34DCA">
                <w:rPr>
                  <w:rStyle w:val="a7"/>
                  <w:rFonts w:ascii="Times New Roman" w:hAnsi="Times New Roman" w:cs="Times New Roman"/>
                  <w:color w:val="000000" w:themeColor="text1"/>
                </w:rPr>
                <w:t>Указом</w:t>
              </w:r>
            </w:hyperlink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Президента Российской Федерации от 12.08.2002 </w:t>
            </w:r>
            <w:r w:rsidR="00A34159" w:rsidRPr="00D34DCA">
              <w:rPr>
                <w:rFonts w:ascii="Times New Roman" w:hAnsi="Times New Roman" w:cs="Times New Roman"/>
                <w:color w:val="000000" w:themeColor="text1"/>
              </w:rPr>
              <w:t>№ 885 «</w:t>
            </w:r>
            <w:r w:rsidRPr="00D34DCA">
              <w:rPr>
                <w:rFonts w:ascii="Times New Roman" w:hAnsi="Times New Roman" w:cs="Times New Roman"/>
                <w:color w:val="000000" w:themeColor="text1"/>
              </w:rPr>
              <w:t>Об утверждении общих принципов служебного поведения государственных служащих</w:t>
            </w:r>
            <w:r w:rsidR="00A34159" w:rsidRPr="00D34DCA">
              <w:rPr>
                <w:rFonts w:ascii="Times New Roman" w:hAnsi="Times New Roman" w:cs="Times New Roman"/>
                <w:color w:val="000000" w:themeColor="text1"/>
              </w:rPr>
              <w:t>»</w:t>
            </w: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, а также </w:t>
            </w:r>
            <w:hyperlink r:id="rId13" w:history="1">
              <w:r w:rsidRPr="00D34DCA">
                <w:rPr>
                  <w:rStyle w:val="a7"/>
                  <w:rFonts w:ascii="Times New Roman" w:hAnsi="Times New Roman" w:cs="Times New Roman"/>
                  <w:color w:val="000000" w:themeColor="text1"/>
                </w:rPr>
                <w:t>Кодекса</w:t>
              </w:r>
            </w:hyperlink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этики и служебного поведения государственных гражданских служащих исполнительных органов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государственной власти Тверской области, утвержденного </w:t>
            </w:r>
            <w:hyperlink r:id="rId14" w:history="1">
              <w:r w:rsidRPr="00D34DCA">
                <w:rPr>
                  <w:rStyle w:val="a7"/>
                  <w:rFonts w:ascii="Times New Roman" w:hAnsi="Times New Roman" w:cs="Times New Roman"/>
                  <w:color w:val="000000" w:themeColor="text1"/>
                </w:rPr>
                <w:t>постановлением</w:t>
              </w:r>
            </w:hyperlink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Администрации Тверской области от 09.03.2011</w:t>
            </w:r>
            <w:r w:rsidR="00A34159" w:rsidRPr="00D34DCA">
              <w:rPr>
                <w:rFonts w:ascii="Times New Roman" w:hAnsi="Times New Roman" w:cs="Times New Roman"/>
                <w:color w:val="000000" w:themeColor="text1"/>
              </w:rPr>
              <w:t xml:space="preserve">       </w:t>
            </w: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A34159" w:rsidRPr="00D34DCA">
              <w:rPr>
                <w:rFonts w:ascii="Times New Roman" w:hAnsi="Times New Roman" w:cs="Times New Roman"/>
                <w:color w:val="000000" w:themeColor="text1"/>
              </w:rPr>
              <w:t>№ 95-па «</w:t>
            </w:r>
            <w:r w:rsidRPr="00D34DCA">
              <w:rPr>
                <w:rFonts w:ascii="Times New Roman" w:hAnsi="Times New Roman" w:cs="Times New Roman"/>
                <w:color w:val="000000" w:themeColor="text1"/>
              </w:rPr>
              <w:t>Об утверждении Кодекса этики и служебного поведения государственных гражданских служащих исполнительных органов государс</w:t>
            </w:r>
            <w:r w:rsidR="00A34159" w:rsidRPr="00D34DCA">
              <w:rPr>
                <w:rFonts w:ascii="Times New Roman" w:hAnsi="Times New Roman" w:cs="Times New Roman"/>
                <w:color w:val="000000" w:themeColor="text1"/>
              </w:rPr>
              <w:t>твенной власти Тверской области»</w:t>
            </w:r>
          </w:p>
          <w:p w:rsidR="00BC124B" w:rsidRPr="00BC124B" w:rsidRDefault="00BC124B" w:rsidP="00BC124B">
            <w:pPr>
              <w:rPr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CD0951" w:rsidRPr="00D34DCA" w:rsidRDefault="00CD0951" w:rsidP="002076D4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lastRenderedPageBreak/>
              <w:t>По мере необходимости</w:t>
            </w:r>
          </w:p>
        </w:tc>
        <w:tc>
          <w:tcPr>
            <w:tcW w:w="3952" w:type="dxa"/>
            <w:shd w:val="clear" w:color="auto" w:fill="auto"/>
          </w:tcPr>
          <w:p w:rsidR="00CD0951" w:rsidRPr="00D34DCA" w:rsidRDefault="0079231F" w:rsidP="00EB59E1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t>Маклаков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В.И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D34DCA" w:rsidRPr="00D34DCA" w:rsidTr="00F119B2">
        <w:trPr>
          <w:trHeight w:val="470"/>
        </w:trPr>
        <w:tc>
          <w:tcPr>
            <w:tcW w:w="675" w:type="dxa"/>
            <w:shd w:val="clear" w:color="auto" w:fill="auto"/>
          </w:tcPr>
          <w:p w:rsidR="00CD0951" w:rsidRPr="00D34DCA" w:rsidRDefault="0079231F" w:rsidP="009B5E5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4.</w:t>
            </w:r>
            <w:r w:rsidR="009B5E52" w:rsidRPr="00D34DC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402" w:type="dxa"/>
            <w:shd w:val="clear" w:color="auto" w:fill="auto"/>
          </w:tcPr>
          <w:p w:rsidR="00CD0951" w:rsidRPr="00D34DCA" w:rsidRDefault="00CD0951" w:rsidP="00A34159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>Проведение служебных проверок по каждому случаю несоблюдения ограничений, запретов и неисполнения обязанностей, установленных в целях противодействия коррупции, нарушения ограничений, касающихся получения подарков и порядка сдачи подарков, в соответствии с правовыми актами Российской Федерации и Тверской области с применением соответствующих мер ответственности</w:t>
            </w:r>
          </w:p>
          <w:p w:rsidR="002A5171" w:rsidRPr="00D34DCA" w:rsidRDefault="002A5171" w:rsidP="002A517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CD0951" w:rsidRPr="00D34DCA" w:rsidRDefault="00CD0951" w:rsidP="009E6DDD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>При выявлении нарушений</w:t>
            </w:r>
          </w:p>
        </w:tc>
        <w:tc>
          <w:tcPr>
            <w:tcW w:w="3952" w:type="dxa"/>
            <w:shd w:val="clear" w:color="auto" w:fill="auto"/>
          </w:tcPr>
          <w:p w:rsidR="0079231F" w:rsidRPr="00D34DCA" w:rsidRDefault="0079231F" w:rsidP="0079231F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t>Маклаков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В.И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CD0951" w:rsidRPr="00D34DCA" w:rsidRDefault="00CD0951" w:rsidP="00EB59E1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34DCA" w:rsidRPr="00D34DCA" w:rsidTr="00F119B2">
        <w:tc>
          <w:tcPr>
            <w:tcW w:w="675" w:type="dxa"/>
            <w:shd w:val="clear" w:color="auto" w:fill="auto"/>
          </w:tcPr>
          <w:p w:rsidR="00CD0951" w:rsidRPr="00D34DCA" w:rsidRDefault="009B5E52" w:rsidP="004E1B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4.10</w:t>
            </w:r>
          </w:p>
        </w:tc>
        <w:tc>
          <w:tcPr>
            <w:tcW w:w="3402" w:type="dxa"/>
            <w:shd w:val="clear" w:color="auto" w:fill="auto"/>
          </w:tcPr>
          <w:p w:rsidR="00CD0951" w:rsidRPr="00D34DCA" w:rsidRDefault="00CD0951" w:rsidP="00A34159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>Организация сбора сведений:</w:t>
            </w:r>
          </w:p>
          <w:p w:rsidR="00CD0951" w:rsidRPr="00D34DCA" w:rsidRDefault="00CD0951" w:rsidP="00A34159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а) о доходах, об имуществе и обязательствах имущественного характера </w:t>
            </w:r>
            <w:r w:rsidR="009F2E36" w:rsidRPr="00D34DCA">
              <w:rPr>
                <w:rFonts w:ascii="Times New Roman" w:hAnsi="Times New Roman" w:cs="Times New Roman"/>
                <w:color w:val="000000" w:themeColor="text1"/>
              </w:rPr>
              <w:t xml:space="preserve">государственных гражданских служащих </w:t>
            </w:r>
            <w:proofErr w:type="spellStart"/>
            <w:r w:rsidR="009F2E36" w:rsidRPr="00D34DCA">
              <w:rPr>
                <w:rFonts w:ascii="Times New Roman" w:hAnsi="Times New Roman" w:cs="Times New Roman"/>
                <w:color w:val="000000" w:themeColor="text1"/>
              </w:rPr>
              <w:t>ГУ</w:t>
            </w:r>
            <w:proofErr w:type="spellEnd"/>
            <w:r w:rsidR="009F2E36"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9F2E36" w:rsidRPr="00D34DCA">
              <w:rPr>
                <w:rFonts w:ascii="Times New Roman" w:hAnsi="Times New Roman" w:cs="Times New Roman"/>
                <w:color w:val="000000" w:themeColor="text1"/>
              </w:rPr>
              <w:t>РЭК</w:t>
            </w:r>
            <w:proofErr w:type="spellEnd"/>
            <w:r w:rsidR="009F2E36" w:rsidRPr="00D34DCA">
              <w:rPr>
                <w:rFonts w:ascii="Times New Roman" w:hAnsi="Times New Roman" w:cs="Times New Roman"/>
                <w:color w:val="000000" w:themeColor="text1"/>
              </w:rPr>
              <w:t xml:space="preserve"> Тверской области</w:t>
            </w: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, включенных в </w:t>
            </w:r>
            <w:r w:rsidR="00192655" w:rsidRPr="00D34DCA">
              <w:rPr>
                <w:rFonts w:ascii="Times New Roman" w:hAnsi="Times New Roman"/>
                <w:color w:val="000000" w:themeColor="text1"/>
              </w:rPr>
              <w:t xml:space="preserve">перечень </w:t>
            </w:r>
            <w:r w:rsidR="00192655" w:rsidRPr="00D34DC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должностей государственной гражданской службы Тверской области, замещаемых в Главном управлении «Региональная энергетическая комиссия» Тверской области, </w:t>
            </w:r>
            <w:r w:rsidRPr="00D34DCA">
              <w:rPr>
                <w:rFonts w:ascii="Times New Roman" w:hAnsi="Times New Roman" w:cs="Times New Roman"/>
                <w:color w:val="000000" w:themeColor="text1"/>
              </w:rPr>
              <w:t>при замещении которых государственные гражданские служащие Тверской области обязаны представлять сведения о своих доходах, имуществе и обязательствах имущественного характера, а также о доходах, имуществе и обязательствах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имущественного характера членов семей;</w:t>
            </w:r>
          </w:p>
          <w:p w:rsidR="00CD0951" w:rsidRDefault="00CD0951" w:rsidP="00192655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б) о расходах </w:t>
            </w:r>
            <w:r w:rsidR="009F2E36" w:rsidRPr="00D34DCA">
              <w:rPr>
                <w:rFonts w:ascii="Times New Roman" w:hAnsi="Times New Roman" w:cs="Times New Roman"/>
                <w:color w:val="000000" w:themeColor="text1"/>
              </w:rPr>
              <w:t xml:space="preserve">государственных гражданских служащих </w:t>
            </w:r>
            <w:proofErr w:type="spellStart"/>
            <w:r w:rsidR="009F2E36" w:rsidRPr="00D34DCA">
              <w:rPr>
                <w:rFonts w:ascii="Times New Roman" w:hAnsi="Times New Roman" w:cs="Times New Roman"/>
                <w:color w:val="000000" w:themeColor="text1"/>
              </w:rPr>
              <w:t>ГУ</w:t>
            </w:r>
            <w:proofErr w:type="spellEnd"/>
            <w:r w:rsidR="009F2E36"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9F2E36" w:rsidRPr="00D34DCA">
              <w:rPr>
                <w:rFonts w:ascii="Times New Roman" w:hAnsi="Times New Roman" w:cs="Times New Roman"/>
                <w:color w:val="000000" w:themeColor="text1"/>
              </w:rPr>
              <w:t>РЭК</w:t>
            </w:r>
            <w:proofErr w:type="spellEnd"/>
            <w:r w:rsidR="009F2E36" w:rsidRPr="00D34DCA">
              <w:rPr>
                <w:rFonts w:ascii="Times New Roman" w:hAnsi="Times New Roman" w:cs="Times New Roman"/>
                <w:color w:val="000000" w:themeColor="text1"/>
              </w:rPr>
              <w:t xml:space="preserve"> Тверской </w:t>
            </w:r>
            <w:r w:rsidR="009F2E36" w:rsidRPr="00D34DCA">
              <w:rPr>
                <w:rFonts w:ascii="Times New Roman" w:hAnsi="Times New Roman" w:cs="Times New Roman"/>
                <w:color w:val="000000" w:themeColor="text1"/>
              </w:rPr>
              <w:lastRenderedPageBreak/>
              <w:t>области</w:t>
            </w: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, включенных в </w:t>
            </w:r>
            <w:r w:rsidR="00192655" w:rsidRPr="00D34DCA">
              <w:rPr>
                <w:rFonts w:ascii="Times New Roman" w:hAnsi="Times New Roman"/>
                <w:color w:val="000000" w:themeColor="text1"/>
              </w:rPr>
              <w:t xml:space="preserve">перечень </w:t>
            </w:r>
            <w:r w:rsidR="00192655" w:rsidRPr="00D34DC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должностей государственной гражданской службы Тверской области, замещаемых в Главном управлении «Региональная энергетическая комиссия» Тверской области, </w:t>
            </w:r>
            <w:r w:rsidR="00192655" w:rsidRPr="00D34DCA">
              <w:rPr>
                <w:rFonts w:ascii="Times New Roman" w:hAnsi="Times New Roman" w:cs="Times New Roman"/>
                <w:color w:val="000000" w:themeColor="text1"/>
              </w:rPr>
              <w:t xml:space="preserve">при замещении которых государственные гражданские служащие Тверской области </w:t>
            </w:r>
            <w:r w:rsidRPr="00D34DCA">
              <w:rPr>
                <w:rFonts w:ascii="Times New Roman" w:hAnsi="Times New Roman" w:cs="Times New Roman"/>
                <w:color w:val="000000" w:themeColor="text1"/>
              </w:rPr>
              <w:t>обязаны представлять сведения о своих расходах, а также о расходах своих супруги (супруга) и несовершеннолетних детей, и об источниках получения средств, за счет которых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совершена сделка</w:t>
            </w:r>
          </w:p>
          <w:p w:rsidR="00BC124B" w:rsidRPr="00BC124B" w:rsidRDefault="00BC124B" w:rsidP="00BC124B">
            <w:pPr>
              <w:rPr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CD0951" w:rsidRPr="00D34DCA" w:rsidRDefault="00CD0951" w:rsidP="00CB4F33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lastRenderedPageBreak/>
              <w:t>Ежегодно, в сроки установленные законодательством</w:t>
            </w:r>
          </w:p>
        </w:tc>
        <w:tc>
          <w:tcPr>
            <w:tcW w:w="3952" w:type="dxa"/>
            <w:shd w:val="clear" w:color="auto" w:fill="auto"/>
          </w:tcPr>
          <w:p w:rsidR="0079231F" w:rsidRPr="00D34DCA" w:rsidRDefault="0079231F" w:rsidP="0079231F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t>Маклаков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В.И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CD0951" w:rsidRPr="00D34DCA" w:rsidRDefault="00CD0951" w:rsidP="00EB59E1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34DCA" w:rsidRPr="00D34DCA" w:rsidTr="00BC124B">
        <w:trPr>
          <w:trHeight w:val="3393"/>
        </w:trPr>
        <w:tc>
          <w:tcPr>
            <w:tcW w:w="675" w:type="dxa"/>
            <w:shd w:val="clear" w:color="auto" w:fill="auto"/>
          </w:tcPr>
          <w:p w:rsidR="002A5171" w:rsidRPr="00D34DCA" w:rsidRDefault="009B5E52" w:rsidP="002A51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4.11</w:t>
            </w:r>
          </w:p>
        </w:tc>
        <w:tc>
          <w:tcPr>
            <w:tcW w:w="3402" w:type="dxa"/>
            <w:shd w:val="clear" w:color="auto" w:fill="auto"/>
          </w:tcPr>
          <w:p w:rsidR="002A5171" w:rsidRPr="00D34DCA" w:rsidRDefault="002A5171" w:rsidP="002A5171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Осуществление проверок в части, касающейся представления государственными гражданскими служащими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ГУ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РЭК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Тверской области сведений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в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течение календарного года, предшествующего году представления сведений, если общая сумма таких сделок превышает общий доход данного лица и его супруги </w:t>
            </w:r>
            <w:r w:rsidRPr="00D34DCA">
              <w:rPr>
                <w:rFonts w:ascii="Times New Roman" w:hAnsi="Times New Roman" w:cs="Times New Roman"/>
                <w:color w:val="000000" w:themeColor="text1"/>
              </w:rPr>
              <w:lastRenderedPageBreak/>
              <w:t>(супруга) за три последних года, предшествующих отчетному периоду, и об источниках получения средств, за счет которых совершены эти сделки</w:t>
            </w:r>
          </w:p>
          <w:p w:rsidR="007B08BE" w:rsidRPr="00D34DCA" w:rsidRDefault="007B08BE" w:rsidP="007B08BE">
            <w:pPr>
              <w:rPr>
                <w:color w:val="000000" w:themeColor="text1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A5171" w:rsidRPr="00D34DCA" w:rsidRDefault="002A5171" w:rsidP="0069224B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Ежегодно, в сроки </w:t>
            </w: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t>установлен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  <w:p w:rsidR="002A5171" w:rsidRPr="00D34DCA" w:rsidRDefault="002A5171" w:rsidP="0069224B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ные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законодатель-</w:t>
            </w:r>
          </w:p>
          <w:p w:rsidR="002A5171" w:rsidRPr="00D34DCA" w:rsidRDefault="002A5171" w:rsidP="0069224B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ством</w:t>
            </w:r>
            <w:proofErr w:type="spellEnd"/>
          </w:p>
        </w:tc>
        <w:tc>
          <w:tcPr>
            <w:tcW w:w="3952" w:type="dxa"/>
            <w:shd w:val="clear" w:color="auto" w:fill="auto"/>
          </w:tcPr>
          <w:p w:rsidR="002A5171" w:rsidRPr="00D34DCA" w:rsidRDefault="002A5171" w:rsidP="0079231F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34DCA">
              <w:rPr>
                <w:rFonts w:ascii="Times New Roman" w:hAnsi="Times New Roman" w:cs="Times New Roman"/>
                <w:color w:val="000000" w:themeColor="text1"/>
              </w:rPr>
              <w:t>Маклаков</w:t>
            </w:r>
            <w:proofErr w:type="gramEnd"/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В.И</w:t>
            </w:r>
            <w:proofErr w:type="spellEnd"/>
            <w:r w:rsidRPr="00D34D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D34DCA" w:rsidRPr="00D34DCA" w:rsidTr="00F119B2">
        <w:trPr>
          <w:trHeight w:val="3690"/>
        </w:trPr>
        <w:tc>
          <w:tcPr>
            <w:tcW w:w="675" w:type="dxa"/>
            <w:shd w:val="clear" w:color="auto" w:fill="auto"/>
          </w:tcPr>
          <w:p w:rsidR="007B08BE" w:rsidRPr="00D34DCA" w:rsidRDefault="00192655" w:rsidP="0079231F">
            <w:pPr>
              <w:pStyle w:val="a6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>4.12</w:t>
            </w:r>
          </w:p>
        </w:tc>
        <w:tc>
          <w:tcPr>
            <w:tcW w:w="3402" w:type="dxa"/>
            <w:shd w:val="clear" w:color="auto" w:fill="auto"/>
          </w:tcPr>
          <w:p w:rsidR="0052236D" w:rsidRPr="00D34DCA" w:rsidRDefault="00192655" w:rsidP="0052236D">
            <w:pPr>
              <w:pStyle w:val="a6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Осуществление </w:t>
            </w:r>
            <w:proofErr w:type="gramStart"/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>контроля за</w:t>
            </w:r>
            <w:proofErr w:type="gramEnd"/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актуализацией</w:t>
            </w:r>
            <w:r w:rsidR="00CE50C0" w:rsidRPr="00D34DC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сведений со</w:t>
            </w:r>
            <w:r w:rsidR="00CE50C0" w:rsidRPr="00D34DCA">
              <w:rPr>
                <w:rFonts w:ascii="Times New Roman" w:hAnsi="Times New Roman" w:cs="Times New Roman"/>
                <w:bCs/>
                <w:color w:val="000000" w:themeColor="text1"/>
              </w:rPr>
              <w:t>д</w:t>
            </w:r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>ержащихся в анкетах</w:t>
            </w:r>
            <w:r w:rsidR="00CE50C0" w:rsidRPr="00D34DC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государственных гражданских служащих Тверской области, замещающих должности государственной гражданской службы в Главном управлении «Региональная энергетическая комиссия» Тверской области,</w:t>
            </w:r>
            <w:r w:rsidR="0052236D" w:rsidRPr="00D34DC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об их родственниках и свойственниках в целях выявления возможного конфликта интересов</w:t>
            </w:r>
          </w:p>
          <w:p w:rsidR="007B08BE" w:rsidRPr="00D34DCA" w:rsidRDefault="007B08BE" w:rsidP="0052236D">
            <w:pPr>
              <w:pStyle w:val="a6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:rsidR="007B08BE" w:rsidRPr="00D34DCA" w:rsidRDefault="0052236D" w:rsidP="0079231F">
            <w:pPr>
              <w:pStyle w:val="a6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>Ежегодно</w:t>
            </w:r>
          </w:p>
        </w:tc>
        <w:tc>
          <w:tcPr>
            <w:tcW w:w="3952" w:type="dxa"/>
            <w:shd w:val="clear" w:color="auto" w:fill="auto"/>
          </w:tcPr>
          <w:p w:rsidR="007B08BE" w:rsidRPr="00D34DCA" w:rsidRDefault="0052236D" w:rsidP="0079231F">
            <w:pPr>
              <w:pStyle w:val="a6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proofErr w:type="gramStart"/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>Маклаков</w:t>
            </w:r>
            <w:proofErr w:type="gramEnd"/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>В.И</w:t>
            </w:r>
            <w:proofErr w:type="spellEnd"/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>.</w:t>
            </w:r>
          </w:p>
        </w:tc>
      </w:tr>
      <w:tr w:rsidR="00D34DCA" w:rsidRPr="00D34DCA" w:rsidTr="00F119B2">
        <w:trPr>
          <w:trHeight w:val="990"/>
        </w:trPr>
        <w:tc>
          <w:tcPr>
            <w:tcW w:w="675" w:type="dxa"/>
            <w:shd w:val="clear" w:color="auto" w:fill="auto"/>
          </w:tcPr>
          <w:p w:rsidR="0052236D" w:rsidRPr="00D34DCA" w:rsidRDefault="0052236D" w:rsidP="0079231F">
            <w:pPr>
              <w:pStyle w:val="a6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>4.13</w:t>
            </w:r>
          </w:p>
        </w:tc>
        <w:tc>
          <w:tcPr>
            <w:tcW w:w="3402" w:type="dxa"/>
            <w:shd w:val="clear" w:color="auto" w:fill="auto"/>
          </w:tcPr>
          <w:p w:rsidR="0052236D" w:rsidRPr="00D34DCA" w:rsidRDefault="0052236D" w:rsidP="0052236D">
            <w:pPr>
              <w:pStyle w:val="a6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Включение в индивидуальные планы профессионального развития государственных гражданских служащих Тверской области, замещаемых в </w:t>
            </w:r>
            <w:proofErr w:type="spellStart"/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>ГУ</w:t>
            </w:r>
            <w:proofErr w:type="spellEnd"/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>РЭК</w:t>
            </w:r>
            <w:proofErr w:type="spellEnd"/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Тверской области должности государственной гражданской службы, самостоятельного изучения  </w:t>
            </w:r>
          </w:p>
          <w:p w:rsidR="0052236D" w:rsidRDefault="0052236D" w:rsidP="0052236D">
            <w:pPr>
              <w:pStyle w:val="a6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законодательства по вопросам противодействия коррупции </w:t>
            </w:r>
          </w:p>
          <w:p w:rsidR="00BC124B" w:rsidRPr="00BC124B" w:rsidRDefault="00BC124B" w:rsidP="00BC124B">
            <w:pPr>
              <w:rPr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2236D" w:rsidRPr="00D34DCA" w:rsidRDefault="0052236D" w:rsidP="0079231F">
            <w:pPr>
              <w:pStyle w:val="a6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>2019-2020 годы</w:t>
            </w:r>
          </w:p>
        </w:tc>
        <w:tc>
          <w:tcPr>
            <w:tcW w:w="3952" w:type="dxa"/>
            <w:shd w:val="clear" w:color="auto" w:fill="auto"/>
          </w:tcPr>
          <w:p w:rsidR="0052236D" w:rsidRPr="00D34DCA" w:rsidRDefault="0052236D" w:rsidP="0079231F">
            <w:pPr>
              <w:pStyle w:val="a6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Седов </w:t>
            </w:r>
            <w:proofErr w:type="spellStart"/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>К.В</w:t>
            </w:r>
            <w:proofErr w:type="spellEnd"/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>.,</w:t>
            </w:r>
          </w:p>
          <w:p w:rsidR="0052236D" w:rsidRPr="00D34DCA" w:rsidRDefault="0052236D" w:rsidP="0079231F">
            <w:pPr>
              <w:pStyle w:val="a6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proofErr w:type="gramStart"/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>Маклаков</w:t>
            </w:r>
            <w:proofErr w:type="gramEnd"/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>В.И</w:t>
            </w:r>
            <w:proofErr w:type="spellEnd"/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>.</w:t>
            </w:r>
          </w:p>
        </w:tc>
      </w:tr>
      <w:tr w:rsidR="00D34DCA" w:rsidRPr="00D34DCA" w:rsidTr="00AC28FC">
        <w:trPr>
          <w:trHeight w:val="588"/>
        </w:trPr>
        <w:tc>
          <w:tcPr>
            <w:tcW w:w="9447" w:type="dxa"/>
            <w:gridSpan w:val="4"/>
            <w:shd w:val="clear" w:color="auto" w:fill="auto"/>
          </w:tcPr>
          <w:p w:rsidR="00986044" w:rsidRPr="00D34DCA" w:rsidRDefault="00986044" w:rsidP="0079231F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V</w:t>
            </w:r>
            <w:r w:rsidRPr="00D34DCA">
              <w:rPr>
                <w:rFonts w:ascii="Times New Roman" w:hAnsi="Times New Roman" w:cs="Times New Roman"/>
                <w:bCs/>
                <w:color w:val="000000" w:themeColor="text1"/>
              </w:rPr>
              <w:t>. Противодействие коррупции при осуществлении закупок товаров, работ, услуг для обеспечения государственных нужд</w:t>
            </w:r>
          </w:p>
        </w:tc>
      </w:tr>
      <w:tr w:rsidR="00D34DCA" w:rsidRPr="00D34DCA" w:rsidTr="00BC124B">
        <w:trPr>
          <w:trHeight w:val="1650"/>
        </w:trPr>
        <w:tc>
          <w:tcPr>
            <w:tcW w:w="675" w:type="dxa"/>
            <w:shd w:val="clear" w:color="auto" w:fill="auto"/>
          </w:tcPr>
          <w:p w:rsidR="002A5171" w:rsidRPr="00D34DCA" w:rsidRDefault="009B5E52" w:rsidP="002A51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5.1</w:t>
            </w:r>
          </w:p>
        </w:tc>
        <w:tc>
          <w:tcPr>
            <w:tcW w:w="3402" w:type="dxa"/>
            <w:shd w:val="clear" w:color="auto" w:fill="auto"/>
          </w:tcPr>
          <w:p w:rsidR="00D34DCA" w:rsidRPr="00D34DCA" w:rsidRDefault="00986044" w:rsidP="00986044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4D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Обеспечение соблюдения </w:t>
            </w:r>
            <w:hyperlink r:id="rId15" w:history="1">
              <w:r w:rsidRPr="00D34DCA">
                <w:rPr>
                  <w:rStyle w:val="a7"/>
                  <w:rFonts w:ascii="Times New Roman" w:hAnsi="Times New Roman"/>
                  <w:color w:val="000000" w:themeColor="text1"/>
                  <w:sz w:val="24"/>
                  <w:szCs w:val="24"/>
                </w:rPr>
                <w:t>законодательства</w:t>
              </w:r>
            </w:hyperlink>
            <w:r w:rsidRPr="00D34D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Российской Федерации о контрактной системе в сфере закупок товаров, работ и услуг для обеспечения государственных нужд</w:t>
            </w:r>
          </w:p>
        </w:tc>
        <w:tc>
          <w:tcPr>
            <w:tcW w:w="1418" w:type="dxa"/>
            <w:shd w:val="clear" w:color="auto" w:fill="auto"/>
          </w:tcPr>
          <w:p w:rsidR="00986044" w:rsidRPr="00D34DCA" w:rsidRDefault="00986044" w:rsidP="0098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34DCA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</w:t>
            </w:r>
          </w:p>
          <w:p w:rsidR="002A5171" w:rsidRPr="00D34DCA" w:rsidRDefault="00986044" w:rsidP="002B00E7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  <w:t>планируемого периода</w:t>
            </w:r>
          </w:p>
        </w:tc>
        <w:tc>
          <w:tcPr>
            <w:tcW w:w="3952" w:type="dxa"/>
            <w:shd w:val="clear" w:color="auto" w:fill="auto"/>
          </w:tcPr>
          <w:p w:rsidR="00D34DCA" w:rsidRDefault="00D34DCA" w:rsidP="0079231F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Лабутина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И.В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.,</w:t>
            </w:r>
          </w:p>
          <w:p w:rsidR="002A5171" w:rsidRPr="00D34DCA" w:rsidRDefault="00486A9F" w:rsidP="0079231F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4DCA">
              <w:rPr>
                <w:rFonts w:ascii="Times New Roman" w:hAnsi="Times New Roman" w:cs="Times New Roman"/>
                <w:color w:val="000000" w:themeColor="text1"/>
              </w:rPr>
              <w:t xml:space="preserve">Белякова </w:t>
            </w:r>
            <w:proofErr w:type="spellStart"/>
            <w:r w:rsidRPr="00D34DCA">
              <w:rPr>
                <w:rFonts w:ascii="Times New Roman" w:hAnsi="Times New Roman" w:cs="Times New Roman"/>
                <w:color w:val="000000" w:themeColor="text1"/>
              </w:rPr>
              <w:t>И.В</w:t>
            </w:r>
            <w:proofErr w:type="spellEnd"/>
            <w:r w:rsidR="00986044" w:rsidRPr="00D34D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</w:tbl>
    <w:p w:rsidR="007B08BE" w:rsidRPr="00D34DCA" w:rsidRDefault="007B08BE" w:rsidP="007C28A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pPr w:leftFromText="180" w:rightFromText="180" w:vertAnchor="text" w:tblpX="-4676" w:tblpY="-3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D34DCA" w:rsidRPr="00D34DCA" w:rsidTr="007B08BE">
        <w:trPr>
          <w:trHeight w:val="60"/>
        </w:trPr>
        <w:tc>
          <w:tcPr>
            <w:tcW w:w="324" w:type="dxa"/>
          </w:tcPr>
          <w:p w:rsidR="007B08BE" w:rsidRPr="00D34DCA" w:rsidRDefault="007B08BE" w:rsidP="007B08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2A5171" w:rsidRPr="00D34DCA" w:rsidRDefault="002A5171" w:rsidP="007C28A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92936" w:rsidRPr="00D34DCA" w:rsidRDefault="00B92936" w:rsidP="007C28A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92936" w:rsidRPr="00D34DCA" w:rsidRDefault="00B92936" w:rsidP="007C28A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92936" w:rsidRPr="00D34DCA" w:rsidRDefault="00B92936" w:rsidP="007C28A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30F63" w:rsidRPr="00D34DCA" w:rsidRDefault="00830F63" w:rsidP="007C28A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830F63" w:rsidRPr="00D34DCA" w:rsidSect="002F3509">
      <w:headerReference w:type="first" r:id="rId16"/>
      <w:pgSz w:w="11906" w:h="16838"/>
      <w:pgMar w:top="1134" w:right="850" w:bottom="1134" w:left="1701" w:header="708" w:footer="708" w:gutter="0"/>
      <w:pgNumType w:start="1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689" w:rsidRDefault="001F5689" w:rsidP="001F6F38">
      <w:pPr>
        <w:spacing w:after="0" w:line="240" w:lineRule="auto"/>
      </w:pPr>
      <w:r>
        <w:separator/>
      </w:r>
    </w:p>
  </w:endnote>
  <w:endnote w:type="continuationSeparator" w:id="0">
    <w:p w:rsidR="001F5689" w:rsidRDefault="001F5689" w:rsidP="001F6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689" w:rsidRDefault="001F5689" w:rsidP="001F6F38">
      <w:pPr>
        <w:spacing w:after="0" w:line="240" w:lineRule="auto"/>
      </w:pPr>
      <w:r>
        <w:separator/>
      </w:r>
    </w:p>
  </w:footnote>
  <w:footnote w:type="continuationSeparator" w:id="0">
    <w:p w:rsidR="001F5689" w:rsidRDefault="001F5689" w:rsidP="001F6F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C15" w:rsidRDefault="005D5C15">
    <w:pPr>
      <w:pStyle w:val="ab"/>
      <w:jc w:val="center"/>
    </w:pPr>
  </w:p>
  <w:p w:rsidR="005D5C15" w:rsidRDefault="005D5C1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071A9"/>
    <w:multiLevelType w:val="hybridMultilevel"/>
    <w:tmpl w:val="70FA9180"/>
    <w:lvl w:ilvl="0" w:tplc="6916F96C">
      <w:start w:val="6"/>
      <w:numFmt w:val="upperRoman"/>
      <w:lvlText w:val="%1."/>
      <w:lvlJc w:val="left"/>
      <w:pPr>
        <w:ind w:left="236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">
    <w:nsid w:val="154702E6"/>
    <w:multiLevelType w:val="hybridMultilevel"/>
    <w:tmpl w:val="B22CB996"/>
    <w:lvl w:ilvl="0" w:tplc="5F3E4F3C">
      <w:start w:val="1"/>
      <w:numFmt w:val="upperRoman"/>
      <w:lvlText w:val="%1."/>
      <w:lvlJc w:val="left"/>
      <w:pPr>
        <w:ind w:left="1080" w:hanging="72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DE65F8"/>
    <w:multiLevelType w:val="hybridMultilevel"/>
    <w:tmpl w:val="2D56A82A"/>
    <w:lvl w:ilvl="0" w:tplc="5EBE0DF0">
      <w:start w:val="5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B1588E"/>
    <w:multiLevelType w:val="hybridMultilevel"/>
    <w:tmpl w:val="18C802C2"/>
    <w:lvl w:ilvl="0" w:tplc="5EBE0DF0">
      <w:start w:val="5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3B0C53"/>
    <w:multiLevelType w:val="hybridMultilevel"/>
    <w:tmpl w:val="6D62E970"/>
    <w:lvl w:ilvl="0" w:tplc="B97A1A9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9D2CE3"/>
    <w:multiLevelType w:val="hybridMultilevel"/>
    <w:tmpl w:val="23CA40B4"/>
    <w:lvl w:ilvl="0" w:tplc="5F3E4F3C">
      <w:start w:val="1"/>
      <w:numFmt w:val="upperRoman"/>
      <w:lvlText w:val="%1."/>
      <w:lvlJc w:val="left"/>
      <w:pPr>
        <w:ind w:left="1080" w:hanging="72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EF49D5"/>
    <w:multiLevelType w:val="hybridMultilevel"/>
    <w:tmpl w:val="8A404BE6"/>
    <w:lvl w:ilvl="0" w:tplc="4970E474">
      <w:start w:val="1"/>
      <w:numFmt w:val="upperRoman"/>
      <w:lvlText w:val="%1."/>
      <w:lvlJc w:val="left"/>
      <w:pPr>
        <w:ind w:left="2367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6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2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544"/>
    <w:rsid w:val="00002D04"/>
    <w:rsid w:val="00005542"/>
    <w:rsid w:val="000069D9"/>
    <w:rsid w:val="00007406"/>
    <w:rsid w:val="00013314"/>
    <w:rsid w:val="00013F04"/>
    <w:rsid w:val="0001574B"/>
    <w:rsid w:val="00026BF3"/>
    <w:rsid w:val="00027B8C"/>
    <w:rsid w:val="000322CA"/>
    <w:rsid w:val="000417E5"/>
    <w:rsid w:val="00054101"/>
    <w:rsid w:val="00063B03"/>
    <w:rsid w:val="00070061"/>
    <w:rsid w:val="00073FE0"/>
    <w:rsid w:val="000853D0"/>
    <w:rsid w:val="00094CFC"/>
    <w:rsid w:val="000A1A6D"/>
    <w:rsid w:val="000A3796"/>
    <w:rsid w:val="000A58C2"/>
    <w:rsid w:val="000A67F8"/>
    <w:rsid w:val="000B1AB1"/>
    <w:rsid w:val="000B4F5F"/>
    <w:rsid w:val="000B6665"/>
    <w:rsid w:val="000C1578"/>
    <w:rsid w:val="000C178F"/>
    <w:rsid w:val="000C5096"/>
    <w:rsid w:val="000D2F38"/>
    <w:rsid w:val="000D3052"/>
    <w:rsid w:val="000E1311"/>
    <w:rsid w:val="000E3B75"/>
    <w:rsid w:val="000E5B1A"/>
    <w:rsid w:val="000F07BB"/>
    <w:rsid w:val="000F182A"/>
    <w:rsid w:val="00103ABA"/>
    <w:rsid w:val="00105518"/>
    <w:rsid w:val="001069CB"/>
    <w:rsid w:val="00115F2B"/>
    <w:rsid w:val="001267BC"/>
    <w:rsid w:val="001314BC"/>
    <w:rsid w:val="0013217E"/>
    <w:rsid w:val="0013405B"/>
    <w:rsid w:val="0013451E"/>
    <w:rsid w:val="00135351"/>
    <w:rsid w:val="00137D12"/>
    <w:rsid w:val="00141B14"/>
    <w:rsid w:val="00143392"/>
    <w:rsid w:val="00150E23"/>
    <w:rsid w:val="001513CE"/>
    <w:rsid w:val="0015340A"/>
    <w:rsid w:val="0015538F"/>
    <w:rsid w:val="00157AB5"/>
    <w:rsid w:val="001644C0"/>
    <w:rsid w:val="00167F3B"/>
    <w:rsid w:val="001751F3"/>
    <w:rsid w:val="00176953"/>
    <w:rsid w:val="00182EC3"/>
    <w:rsid w:val="0018526B"/>
    <w:rsid w:val="00185DBE"/>
    <w:rsid w:val="00186F5A"/>
    <w:rsid w:val="00191E77"/>
    <w:rsid w:val="00192655"/>
    <w:rsid w:val="00194D4F"/>
    <w:rsid w:val="001A3713"/>
    <w:rsid w:val="001A4574"/>
    <w:rsid w:val="001A46FE"/>
    <w:rsid w:val="001A646D"/>
    <w:rsid w:val="001B035B"/>
    <w:rsid w:val="001B57BB"/>
    <w:rsid w:val="001C0CAB"/>
    <w:rsid w:val="001C1533"/>
    <w:rsid w:val="001C4697"/>
    <w:rsid w:val="001D269C"/>
    <w:rsid w:val="001D270A"/>
    <w:rsid w:val="001D641A"/>
    <w:rsid w:val="001E37E8"/>
    <w:rsid w:val="001F2211"/>
    <w:rsid w:val="001F5689"/>
    <w:rsid w:val="001F6F38"/>
    <w:rsid w:val="001F7D4E"/>
    <w:rsid w:val="002012B8"/>
    <w:rsid w:val="002071E1"/>
    <w:rsid w:val="002076D4"/>
    <w:rsid w:val="00211D15"/>
    <w:rsid w:val="00226D42"/>
    <w:rsid w:val="0023376B"/>
    <w:rsid w:val="0023392E"/>
    <w:rsid w:val="00235953"/>
    <w:rsid w:val="002464A3"/>
    <w:rsid w:val="00247BC1"/>
    <w:rsid w:val="00250C86"/>
    <w:rsid w:val="00251F95"/>
    <w:rsid w:val="002528BC"/>
    <w:rsid w:val="00261580"/>
    <w:rsid w:val="00261E77"/>
    <w:rsid w:val="0026431F"/>
    <w:rsid w:val="00266E73"/>
    <w:rsid w:val="002670CF"/>
    <w:rsid w:val="00267609"/>
    <w:rsid w:val="00271788"/>
    <w:rsid w:val="00271AAA"/>
    <w:rsid w:val="00272AFA"/>
    <w:rsid w:val="00272F8B"/>
    <w:rsid w:val="00276775"/>
    <w:rsid w:val="002776DD"/>
    <w:rsid w:val="0029291A"/>
    <w:rsid w:val="00295687"/>
    <w:rsid w:val="002A5171"/>
    <w:rsid w:val="002B00E7"/>
    <w:rsid w:val="002B1DCA"/>
    <w:rsid w:val="002B33AA"/>
    <w:rsid w:val="002B3A10"/>
    <w:rsid w:val="002B4638"/>
    <w:rsid w:val="002B7CBA"/>
    <w:rsid w:val="002C09DC"/>
    <w:rsid w:val="002C40B8"/>
    <w:rsid w:val="002C4AD8"/>
    <w:rsid w:val="002C5385"/>
    <w:rsid w:val="002C5DF9"/>
    <w:rsid w:val="002D1C15"/>
    <w:rsid w:val="002D3468"/>
    <w:rsid w:val="002E387E"/>
    <w:rsid w:val="002F0426"/>
    <w:rsid w:val="002F060D"/>
    <w:rsid w:val="002F3509"/>
    <w:rsid w:val="002F6CB0"/>
    <w:rsid w:val="003116A6"/>
    <w:rsid w:val="003155C3"/>
    <w:rsid w:val="00315A8B"/>
    <w:rsid w:val="003236E3"/>
    <w:rsid w:val="003266A0"/>
    <w:rsid w:val="00331D7C"/>
    <w:rsid w:val="00335442"/>
    <w:rsid w:val="00343503"/>
    <w:rsid w:val="003517B1"/>
    <w:rsid w:val="003552D3"/>
    <w:rsid w:val="0036089C"/>
    <w:rsid w:val="003653B6"/>
    <w:rsid w:val="00370E1A"/>
    <w:rsid w:val="003735EF"/>
    <w:rsid w:val="00374EF8"/>
    <w:rsid w:val="003755BD"/>
    <w:rsid w:val="00377679"/>
    <w:rsid w:val="00377F9B"/>
    <w:rsid w:val="00384F4F"/>
    <w:rsid w:val="003850D4"/>
    <w:rsid w:val="00386B4D"/>
    <w:rsid w:val="00393FE7"/>
    <w:rsid w:val="00395537"/>
    <w:rsid w:val="003A1614"/>
    <w:rsid w:val="003A1684"/>
    <w:rsid w:val="003A3199"/>
    <w:rsid w:val="003A397D"/>
    <w:rsid w:val="003B2CA1"/>
    <w:rsid w:val="003C0333"/>
    <w:rsid w:val="003C0613"/>
    <w:rsid w:val="003C7F82"/>
    <w:rsid w:val="003D4081"/>
    <w:rsid w:val="003D439F"/>
    <w:rsid w:val="003D6F67"/>
    <w:rsid w:val="003E111D"/>
    <w:rsid w:val="003E5897"/>
    <w:rsid w:val="004002ED"/>
    <w:rsid w:val="00405709"/>
    <w:rsid w:val="00410E7B"/>
    <w:rsid w:val="004136D3"/>
    <w:rsid w:val="0041476B"/>
    <w:rsid w:val="004211BA"/>
    <w:rsid w:val="0042354F"/>
    <w:rsid w:val="00431544"/>
    <w:rsid w:val="004353C3"/>
    <w:rsid w:val="004406AA"/>
    <w:rsid w:val="00440C0A"/>
    <w:rsid w:val="0044369F"/>
    <w:rsid w:val="00443A1A"/>
    <w:rsid w:val="0044424E"/>
    <w:rsid w:val="0044428C"/>
    <w:rsid w:val="004450AF"/>
    <w:rsid w:val="004470DF"/>
    <w:rsid w:val="00450827"/>
    <w:rsid w:val="00456724"/>
    <w:rsid w:val="00457C1B"/>
    <w:rsid w:val="00460E7B"/>
    <w:rsid w:val="004649CE"/>
    <w:rsid w:val="00465E5D"/>
    <w:rsid w:val="00467926"/>
    <w:rsid w:val="0047246C"/>
    <w:rsid w:val="00483197"/>
    <w:rsid w:val="00483807"/>
    <w:rsid w:val="00483D58"/>
    <w:rsid w:val="00485F4E"/>
    <w:rsid w:val="00486A9F"/>
    <w:rsid w:val="00490E7B"/>
    <w:rsid w:val="00495A3D"/>
    <w:rsid w:val="0049659C"/>
    <w:rsid w:val="00496AE4"/>
    <w:rsid w:val="004A5B70"/>
    <w:rsid w:val="004A6B86"/>
    <w:rsid w:val="004A7EC9"/>
    <w:rsid w:val="004B236F"/>
    <w:rsid w:val="004C052A"/>
    <w:rsid w:val="004C22F8"/>
    <w:rsid w:val="004D14D0"/>
    <w:rsid w:val="004D160D"/>
    <w:rsid w:val="004D378D"/>
    <w:rsid w:val="004D4BF8"/>
    <w:rsid w:val="004E1AE8"/>
    <w:rsid w:val="004E1B7A"/>
    <w:rsid w:val="004F16F9"/>
    <w:rsid w:val="004F1F18"/>
    <w:rsid w:val="004F2CC9"/>
    <w:rsid w:val="004F3CB0"/>
    <w:rsid w:val="00500AB4"/>
    <w:rsid w:val="00500CDE"/>
    <w:rsid w:val="00501373"/>
    <w:rsid w:val="00504FBD"/>
    <w:rsid w:val="00514911"/>
    <w:rsid w:val="005168F8"/>
    <w:rsid w:val="0052236D"/>
    <w:rsid w:val="0052612F"/>
    <w:rsid w:val="00533C57"/>
    <w:rsid w:val="0053577E"/>
    <w:rsid w:val="005403E0"/>
    <w:rsid w:val="00540D93"/>
    <w:rsid w:val="00542F6E"/>
    <w:rsid w:val="00543402"/>
    <w:rsid w:val="005508FC"/>
    <w:rsid w:val="00551FB8"/>
    <w:rsid w:val="00552AEB"/>
    <w:rsid w:val="00553A3B"/>
    <w:rsid w:val="00554204"/>
    <w:rsid w:val="00567588"/>
    <w:rsid w:val="00574153"/>
    <w:rsid w:val="005741B2"/>
    <w:rsid w:val="005772B2"/>
    <w:rsid w:val="0058528D"/>
    <w:rsid w:val="00591774"/>
    <w:rsid w:val="005920BA"/>
    <w:rsid w:val="00593829"/>
    <w:rsid w:val="00593F33"/>
    <w:rsid w:val="00595746"/>
    <w:rsid w:val="00595C38"/>
    <w:rsid w:val="005A4806"/>
    <w:rsid w:val="005A4FBA"/>
    <w:rsid w:val="005A67B4"/>
    <w:rsid w:val="005B1480"/>
    <w:rsid w:val="005B2B1F"/>
    <w:rsid w:val="005B3E42"/>
    <w:rsid w:val="005B4678"/>
    <w:rsid w:val="005B5B8B"/>
    <w:rsid w:val="005C0065"/>
    <w:rsid w:val="005C4590"/>
    <w:rsid w:val="005D07A9"/>
    <w:rsid w:val="005D505D"/>
    <w:rsid w:val="005D5C15"/>
    <w:rsid w:val="005E32BC"/>
    <w:rsid w:val="005F46FE"/>
    <w:rsid w:val="006058DE"/>
    <w:rsid w:val="0060717F"/>
    <w:rsid w:val="0061413F"/>
    <w:rsid w:val="00617AB3"/>
    <w:rsid w:val="00633EC4"/>
    <w:rsid w:val="006342BD"/>
    <w:rsid w:val="00636306"/>
    <w:rsid w:val="00636561"/>
    <w:rsid w:val="00644CCC"/>
    <w:rsid w:val="00651561"/>
    <w:rsid w:val="00663112"/>
    <w:rsid w:val="006661E0"/>
    <w:rsid w:val="0066763A"/>
    <w:rsid w:val="006876B4"/>
    <w:rsid w:val="00690AE4"/>
    <w:rsid w:val="0069224B"/>
    <w:rsid w:val="006A22C7"/>
    <w:rsid w:val="006B03D6"/>
    <w:rsid w:val="006C2930"/>
    <w:rsid w:val="006C2D20"/>
    <w:rsid w:val="006D2120"/>
    <w:rsid w:val="006D59A7"/>
    <w:rsid w:val="006E2A27"/>
    <w:rsid w:val="006E2BC3"/>
    <w:rsid w:val="006E3444"/>
    <w:rsid w:val="006E53D2"/>
    <w:rsid w:val="006F1795"/>
    <w:rsid w:val="006F6E9C"/>
    <w:rsid w:val="006F7B72"/>
    <w:rsid w:val="007002EA"/>
    <w:rsid w:val="00702AA2"/>
    <w:rsid w:val="0071210F"/>
    <w:rsid w:val="00721BCB"/>
    <w:rsid w:val="00721F42"/>
    <w:rsid w:val="00731493"/>
    <w:rsid w:val="00733EE2"/>
    <w:rsid w:val="007372AD"/>
    <w:rsid w:val="00743AF1"/>
    <w:rsid w:val="00752700"/>
    <w:rsid w:val="00765D37"/>
    <w:rsid w:val="00767549"/>
    <w:rsid w:val="00771341"/>
    <w:rsid w:val="00780FB5"/>
    <w:rsid w:val="00790F81"/>
    <w:rsid w:val="0079231F"/>
    <w:rsid w:val="00796EF7"/>
    <w:rsid w:val="00797ED7"/>
    <w:rsid w:val="007A046A"/>
    <w:rsid w:val="007A6010"/>
    <w:rsid w:val="007B01BC"/>
    <w:rsid w:val="007B08BE"/>
    <w:rsid w:val="007B29A4"/>
    <w:rsid w:val="007B2E52"/>
    <w:rsid w:val="007B44B0"/>
    <w:rsid w:val="007B5D2B"/>
    <w:rsid w:val="007C1DE6"/>
    <w:rsid w:val="007C28A7"/>
    <w:rsid w:val="007C7762"/>
    <w:rsid w:val="007D1963"/>
    <w:rsid w:val="007D1ADD"/>
    <w:rsid w:val="007D4CBD"/>
    <w:rsid w:val="007E7887"/>
    <w:rsid w:val="007E7A5D"/>
    <w:rsid w:val="007F26CD"/>
    <w:rsid w:val="007F45B4"/>
    <w:rsid w:val="007F7C8F"/>
    <w:rsid w:val="008011A4"/>
    <w:rsid w:val="008138A0"/>
    <w:rsid w:val="008149D8"/>
    <w:rsid w:val="0081717F"/>
    <w:rsid w:val="0082125E"/>
    <w:rsid w:val="008239A5"/>
    <w:rsid w:val="00830F63"/>
    <w:rsid w:val="00834B35"/>
    <w:rsid w:val="00835061"/>
    <w:rsid w:val="00842577"/>
    <w:rsid w:val="00843A47"/>
    <w:rsid w:val="00843E86"/>
    <w:rsid w:val="00844B99"/>
    <w:rsid w:val="00851977"/>
    <w:rsid w:val="00860440"/>
    <w:rsid w:val="00867733"/>
    <w:rsid w:val="008727AF"/>
    <w:rsid w:val="00875071"/>
    <w:rsid w:val="00875835"/>
    <w:rsid w:val="00886AF3"/>
    <w:rsid w:val="008A00AF"/>
    <w:rsid w:val="008A0860"/>
    <w:rsid w:val="008A123F"/>
    <w:rsid w:val="008C4EF2"/>
    <w:rsid w:val="008C7AE9"/>
    <w:rsid w:val="008D1471"/>
    <w:rsid w:val="008D1CF6"/>
    <w:rsid w:val="008E09D1"/>
    <w:rsid w:val="008E1365"/>
    <w:rsid w:val="008F0990"/>
    <w:rsid w:val="008F0A77"/>
    <w:rsid w:val="008F0EA6"/>
    <w:rsid w:val="008F117F"/>
    <w:rsid w:val="008F2422"/>
    <w:rsid w:val="008F2570"/>
    <w:rsid w:val="008F257D"/>
    <w:rsid w:val="008F75E4"/>
    <w:rsid w:val="00905A4D"/>
    <w:rsid w:val="00905C22"/>
    <w:rsid w:val="0090662F"/>
    <w:rsid w:val="009136C3"/>
    <w:rsid w:val="00920CB2"/>
    <w:rsid w:val="00922DEF"/>
    <w:rsid w:val="00925CE0"/>
    <w:rsid w:val="0093121A"/>
    <w:rsid w:val="00931D73"/>
    <w:rsid w:val="009370C4"/>
    <w:rsid w:val="00941F73"/>
    <w:rsid w:val="00943F2C"/>
    <w:rsid w:val="00950A08"/>
    <w:rsid w:val="00950A60"/>
    <w:rsid w:val="00950C45"/>
    <w:rsid w:val="0096183D"/>
    <w:rsid w:val="00970778"/>
    <w:rsid w:val="0097148F"/>
    <w:rsid w:val="0097210E"/>
    <w:rsid w:val="00974C9F"/>
    <w:rsid w:val="00976C35"/>
    <w:rsid w:val="00977C07"/>
    <w:rsid w:val="00980664"/>
    <w:rsid w:val="00986044"/>
    <w:rsid w:val="00997A72"/>
    <w:rsid w:val="009A0583"/>
    <w:rsid w:val="009A3804"/>
    <w:rsid w:val="009A3B0E"/>
    <w:rsid w:val="009A58B7"/>
    <w:rsid w:val="009A7581"/>
    <w:rsid w:val="009B0E1B"/>
    <w:rsid w:val="009B14FD"/>
    <w:rsid w:val="009B1E65"/>
    <w:rsid w:val="009B5E52"/>
    <w:rsid w:val="009C5A34"/>
    <w:rsid w:val="009D7EEB"/>
    <w:rsid w:val="009E6ADF"/>
    <w:rsid w:val="009E6DDD"/>
    <w:rsid w:val="009F1085"/>
    <w:rsid w:val="009F2E36"/>
    <w:rsid w:val="00A01B85"/>
    <w:rsid w:val="00A04F0F"/>
    <w:rsid w:val="00A1174F"/>
    <w:rsid w:val="00A119E4"/>
    <w:rsid w:val="00A22E99"/>
    <w:rsid w:val="00A34159"/>
    <w:rsid w:val="00A3472D"/>
    <w:rsid w:val="00A35137"/>
    <w:rsid w:val="00A4025B"/>
    <w:rsid w:val="00A4199D"/>
    <w:rsid w:val="00A42C18"/>
    <w:rsid w:val="00A52258"/>
    <w:rsid w:val="00A65A8D"/>
    <w:rsid w:val="00A666EC"/>
    <w:rsid w:val="00A72A67"/>
    <w:rsid w:val="00A760B6"/>
    <w:rsid w:val="00A763DA"/>
    <w:rsid w:val="00A8250E"/>
    <w:rsid w:val="00A8263C"/>
    <w:rsid w:val="00A84C4A"/>
    <w:rsid w:val="00A86654"/>
    <w:rsid w:val="00A91264"/>
    <w:rsid w:val="00A926F3"/>
    <w:rsid w:val="00A933ED"/>
    <w:rsid w:val="00A935E0"/>
    <w:rsid w:val="00A94772"/>
    <w:rsid w:val="00A947FE"/>
    <w:rsid w:val="00A95B85"/>
    <w:rsid w:val="00AA075F"/>
    <w:rsid w:val="00AA43A6"/>
    <w:rsid w:val="00AB2012"/>
    <w:rsid w:val="00AB6599"/>
    <w:rsid w:val="00AB74F9"/>
    <w:rsid w:val="00AC0895"/>
    <w:rsid w:val="00AD06FB"/>
    <w:rsid w:val="00AD681B"/>
    <w:rsid w:val="00AE1146"/>
    <w:rsid w:val="00AE577E"/>
    <w:rsid w:val="00AF2D31"/>
    <w:rsid w:val="00AF36FB"/>
    <w:rsid w:val="00AF5E3F"/>
    <w:rsid w:val="00B02831"/>
    <w:rsid w:val="00B03A4E"/>
    <w:rsid w:val="00B104E1"/>
    <w:rsid w:val="00B15B5E"/>
    <w:rsid w:val="00B17E81"/>
    <w:rsid w:val="00B20AAE"/>
    <w:rsid w:val="00B22F0A"/>
    <w:rsid w:val="00B22F0F"/>
    <w:rsid w:val="00B26591"/>
    <w:rsid w:val="00B32E89"/>
    <w:rsid w:val="00B37EAF"/>
    <w:rsid w:val="00B418A4"/>
    <w:rsid w:val="00B42306"/>
    <w:rsid w:val="00B44DAD"/>
    <w:rsid w:val="00B45D6C"/>
    <w:rsid w:val="00B46843"/>
    <w:rsid w:val="00B46B01"/>
    <w:rsid w:val="00B51277"/>
    <w:rsid w:val="00B52805"/>
    <w:rsid w:val="00B630A6"/>
    <w:rsid w:val="00B67B61"/>
    <w:rsid w:val="00B91C51"/>
    <w:rsid w:val="00B92936"/>
    <w:rsid w:val="00B92AEF"/>
    <w:rsid w:val="00B92C97"/>
    <w:rsid w:val="00B967E7"/>
    <w:rsid w:val="00BA1D0E"/>
    <w:rsid w:val="00BA3E46"/>
    <w:rsid w:val="00BA757E"/>
    <w:rsid w:val="00BB2D5C"/>
    <w:rsid w:val="00BB45C1"/>
    <w:rsid w:val="00BC124B"/>
    <w:rsid w:val="00BC62C3"/>
    <w:rsid w:val="00BD0905"/>
    <w:rsid w:val="00BD18A3"/>
    <w:rsid w:val="00BD1AE7"/>
    <w:rsid w:val="00BD1E1F"/>
    <w:rsid w:val="00BE45AB"/>
    <w:rsid w:val="00BF0556"/>
    <w:rsid w:val="00BF1E3C"/>
    <w:rsid w:val="00BF2D84"/>
    <w:rsid w:val="00BF37B2"/>
    <w:rsid w:val="00C00485"/>
    <w:rsid w:val="00C03544"/>
    <w:rsid w:val="00C03DB6"/>
    <w:rsid w:val="00C049DB"/>
    <w:rsid w:val="00C05781"/>
    <w:rsid w:val="00C1384F"/>
    <w:rsid w:val="00C177B3"/>
    <w:rsid w:val="00C179F3"/>
    <w:rsid w:val="00C27773"/>
    <w:rsid w:val="00C300D0"/>
    <w:rsid w:val="00C36727"/>
    <w:rsid w:val="00C36D42"/>
    <w:rsid w:val="00C45FF4"/>
    <w:rsid w:val="00C5378C"/>
    <w:rsid w:val="00C53A8F"/>
    <w:rsid w:val="00C579C2"/>
    <w:rsid w:val="00C615FB"/>
    <w:rsid w:val="00C65591"/>
    <w:rsid w:val="00C678C7"/>
    <w:rsid w:val="00C72ABE"/>
    <w:rsid w:val="00C8008B"/>
    <w:rsid w:val="00C80174"/>
    <w:rsid w:val="00C847AC"/>
    <w:rsid w:val="00C86E4B"/>
    <w:rsid w:val="00C94C3B"/>
    <w:rsid w:val="00CA0996"/>
    <w:rsid w:val="00CA0C25"/>
    <w:rsid w:val="00CA70F3"/>
    <w:rsid w:val="00CA7598"/>
    <w:rsid w:val="00CB3022"/>
    <w:rsid w:val="00CB342A"/>
    <w:rsid w:val="00CB4AFF"/>
    <w:rsid w:val="00CB4F33"/>
    <w:rsid w:val="00CC5B5F"/>
    <w:rsid w:val="00CD0951"/>
    <w:rsid w:val="00CD250E"/>
    <w:rsid w:val="00CE31E4"/>
    <w:rsid w:val="00CE50C0"/>
    <w:rsid w:val="00CF286D"/>
    <w:rsid w:val="00CF753E"/>
    <w:rsid w:val="00D00BEB"/>
    <w:rsid w:val="00D02C2B"/>
    <w:rsid w:val="00D03AEF"/>
    <w:rsid w:val="00D06818"/>
    <w:rsid w:val="00D11D3A"/>
    <w:rsid w:val="00D14C11"/>
    <w:rsid w:val="00D20977"/>
    <w:rsid w:val="00D23028"/>
    <w:rsid w:val="00D2700D"/>
    <w:rsid w:val="00D34DCA"/>
    <w:rsid w:val="00D35DC2"/>
    <w:rsid w:val="00D45759"/>
    <w:rsid w:val="00D51DC3"/>
    <w:rsid w:val="00D543AA"/>
    <w:rsid w:val="00D56D11"/>
    <w:rsid w:val="00D63D51"/>
    <w:rsid w:val="00D644EF"/>
    <w:rsid w:val="00D64E4F"/>
    <w:rsid w:val="00D653F9"/>
    <w:rsid w:val="00D710C0"/>
    <w:rsid w:val="00D72051"/>
    <w:rsid w:val="00D7242C"/>
    <w:rsid w:val="00D731F0"/>
    <w:rsid w:val="00D805BF"/>
    <w:rsid w:val="00D84367"/>
    <w:rsid w:val="00D866C7"/>
    <w:rsid w:val="00D86CFD"/>
    <w:rsid w:val="00D8738D"/>
    <w:rsid w:val="00D9523D"/>
    <w:rsid w:val="00D95E89"/>
    <w:rsid w:val="00DB4466"/>
    <w:rsid w:val="00DC40C2"/>
    <w:rsid w:val="00DC462F"/>
    <w:rsid w:val="00DC4634"/>
    <w:rsid w:val="00DD1F50"/>
    <w:rsid w:val="00DD2174"/>
    <w:rsid w:val="00DD5411"/>
    <w:rsid w:val="00DD5C36"/>
    <w:rsid w:val="00DD61D9"/>
    <w:rsid w:val="00DE18A7"/>
    <w:rsid w:val="00DE6DB6"/>
    <w:rsid w:val="00DF057B"/>
    <w:rsid w:val="00DF2FC8"/>
    <w:rsid w:val="00DF3031"/>
    <w:rsid w:val="00E01AE8"/>
    <w:rsid w:val="00E05D0B"/>
    <w:rsid w:val="00E120B6"/>
    <w:rsid w:val="00E21464"/>
    <w:rsid w:val="00E258FC"/>
    <w:rsid w:val="00E26328"/>
    <w:rsid w:val="00E311BC"/>
    <w:rsid w:val="00E364ED"/>
    <w:rsid w:val="00E43CD2"/>
    <w:rsid w:val="00E44CE0"/>
    <w:rsid w:val="00E45696"/>
    <w:rsid w:val="00E47FDC"/>
    <w:rsid w:val="00E50494"/>
    <w:rsid w:val="00E547B2"/>
    <w:rsid w:val="00E64E9F"/>
    <w:rsid w:val="00E668C3"/>
    <w:rsid w:val="00E678D8"/>
    <w:rsid w:val="00E72261"/>
    <w:rsid w:val="00E76307"/>
    <w:rsid w:val="00E85942"/>
    <w:rsid w:val="00E87B78"/>
    <w:rsid w:val="00E90BE8"/>
    <w:rsid w:val="00E92008"/>
    <w:rsid w:val="00E92182"/>
    <w:rsid w:val="00E924CA"/>
    <w:rsid w:val="00E93CC9"/>
    <w:rsid w:val="00E963E8"/>
    <w:rsid w:val="00EA2A20"/>
    <w:rsid w:val="00EB4891"/>
    <w:rsid w:val="00EB59E1"/>
    <w:rsid w:val="00EC0BF2"/>
    <w:rsid w:val="00EC69DC"/>
    <w:rsid w:val="00ED00D4"/>
    <w:rsid w:val="00ED1081"/>
    <w:rsid w:val="00ED1459"/>
    <w:rsid w:val="00ED1691"/>
    <w:rsid w:val="00EE0362"/>
    <w:rsid w:val="00EE3A57"/>
    <w:rsid w:val="00EE681D"/>
    <w:rsid w:val="00EE797E"/>
    <w:rsid w:val="00EF06CE"/>
    <w:rsid w:val="00EF5194"/>
    <w:rsid w:val="00F00072"/>
    <w:rsid w:val="00F02222"/>
    <w:rsid w:val="00F05F49"/>
    <w:rsid w:val="00F06643"/>
    <w:rsid w:val="00F07DDE"/>
    <w:rsid w:val="00F103FC"/>
    <w:rsid w:val="00F1154C"/>
    <w:rsid w:val="00F119B2"/>
    <w:rsid w:val="00F11BE4"/>
    <w:rsid w:val="00F147D4"/>
    <w:rsid w:val="00F203F3"/>
    <w:rsid w:val="00F20F7D"/>
    <w:rsid w:val="00F25CDE"/>
    <w:rsid w:val="00F261C1"/>
    <w:rsid w:val="00F35697"/>
    <w:rsid w:val="00F3663E"/>
    <w:rsid w:val="00F369EB"/>
    <w:rsid w:val="00F37270"/>
    <w:rsid w:val="00F37C99"/>
    <w:rsid w:val="00F432F0"/>
    <w:rsid w:val="00F552B7"/>
    <w:rsid w:val="00F66A17"/>
    <w:rsid w:val="00F70D66"/>
    <w:rsid w:val="00F72586"/>
    <w:rsid w:val="00F73F37"/>
    <w:rsid w:val="00F74668"/>
    <w:rsid w:val="00F75755"/>
    <w:rsid w:val="00F80AF0"/>
    <w:rsid w:val="00F80E8D"/>
    <w:rsid w:val="00F810EB"/>
    <w:rsid w:val="00F8216A"/>
    <w:rsid w:val="00F85ED5"/>
    <w:rsid w:val="00F8736A"/>
    <w:rsid w:val="00F95487"/>
    <w:rsid w:val="00FA1F6C"/>
    <w:rsid w:val="00FA2B63"/>
    <w:rsid w:val="00FA7A41"/>
    <w:rsid w:val="00FB295B"/>
    <w:rsid w:val="00FB3414"/>
    <w:rsid w:val="00FB3535"/>
    <w:rsid w:val="00FC18B4"/>
    <w:rsid w:val="00FC1D3D"/>
    <w:rsid w:val="00FD1DC4"/>
    <w:rsid w:val="00FE2F47"/>
    <w:rsid w:val="00FE4082"/>
    <w:rsid w:val="00FF1529"/>
    <w:rsid w:val="00FF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C28A7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76B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3"/>
    <w:next w:val="a"/>
    <w:link w:val="40"/>
    <w:uiPriority w:val="99"/>
    <w:qFormat/>
    <w:rsid w:val="006876B4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3"/>
    </w:pPr>
    <w:rPr>
      <w:rFonts w:ascii="Arial" w:eastAsia="Times New Roman" w:hAnsi="Arial" w:cs="Arial"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28A7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paragraph" w:customStyle="1" w:styleId="a3">
    <w:name w:val="Знак"/>
    <w:basedOn w:val="a"/>
    <w:rsid w:val="007C28A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1">
    <w:name w:val="Абзац списка1"/>
    <w:basedOn w:val="a"/>
    <w:rsid w:val="007C28A7"/>
    <w:pPr>
      <w:spacing w:after="0"/>
      <w:ind w:left="720"/>
      <w:contextualSpacing/>
      <w:jc w:val="center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7C28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No Spacing"/>
    <w:uiPriority w:val="1"/>
    <w:qFormat/>
    <w:rsid w:val="007C28A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2">
    <w:name w:val="Абзац списка1"/>
    <w:basedOn w:val="a"/>
    <w:rsid w:val="007C28A7"/>
    <w:pPr>
      <w:spacing w:after="0"/>
      <w:ind w:left="720"/>
      <w:contextualSpacing/>
      <w:jc w:val="center"/>
    </w:pPr>
    <w:rPr>
      <w:rFonts w:ascii="Calibri" w:eastAsia="Times New Roman" w:hAnsi="Calibri" w:cs="Times New Roman"/>
    </w:rPr>
  </w:style>
  <w:style w:type="character" w:customStyle="1" w:styleId="FontStyle17">
    <w:name w:val="Font Style17"/>
    <w:rsid w:val="007C28A7"/>
    <w:rPr>
      <w:rFonts w:ascii="Times New Roman" w:hAnsi="Times New Roman" w:cs="Times New Roman"/>
      <w:b/>
      <w:bCs/>
      <w:sz w:val="26"/>
      <w:szCs w:val="26"/>
    </w:rPr>
  </w:style>
  <w:style w:type="paragraph" w:customStyle="1" w:styleId="2">
    <w:name w:val="Абзац списка2"/>
    <w:basedOn w:val="a"/>
    <w:rsid w:val="007C28A7"/>
    <w:pPr>
      <w:spacing w:after="0"/>
      <w:ind w:left="720"/>
      <w:contextualSpacing/>
      <w:jc w:val="center"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rsid w:val="007C28A7"/>
    <w:rPr>
      <w:rFonts w:cs="Times New Roman"/>
    </w:rPr>
  </w:style>
  <w:style w:type="paragraph" w:customStyle="1" w:styleId="ConsPlusNormal">
    <w:name w:val="ConsPlusNormal"/>
    <w:rsid w:val="007C28A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C28A7"/>
    <w:pPr>
      <w:ind w:left="720"/>
      <w:contextualSpacing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7C28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7C28A7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grame">
    <w:name w:val="grame"/>
    <w:rsid w:val="007B44B0"/>
  </w:style>
  <w:style w:type="paragraph" w:customStyle="1" w:styleId="a6">
    <w:name w:val="Прижатый влево"/>
    <w:basedOn w:val="a"/>
    <w:next w:val="a"/>
    <w:uiPriority w:val="99"/>
    <w:rsid w:val="00167F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876B4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876B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7">
    <w:name w:val="Гипертекстовая ссылка"/>
    <w:uiPriority w:val="99"/>
    <w:rsid w:val="00CD0951"/>
    <w:rPr>
      <w:b w:val="0"/>
      <w:bCs w:val="0"/>
      <w:color w:val="106BBE"/>
    </w:rPr>
  </w:style>
  <w:style w:type="paragraph" w:customStyle="1" w:styleId="a8">
    <w:name w:val="Нормальный (таблица)"/>
    <w:basedOn w:val="a"/>
    <w:next w:val="a"/>
    <w:uiPriority w:val="99"/>
    <w:rsid w:val="00CD095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71AAA"/>
  </w:style>
  <w:style w:type="paragraph" w:customStyle="1" w:styleId="conspluscell">
    <w:name w:val="conspluscell"/>
    <w:basedOn w:val="a"/>
    <w:rsid w:val="00105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1055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a">
    <w:name w:val="Нижний колонтитул Знак"/>
    <w:basedOn w:val="a0"/>
    <w:link w:val="a9"/>
    <w:uiPriority w:val="99"/>
    <w:rsid w:val="0010551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header"/>
    <w:basedOn w:val="a"/>
    <w:link w:val="ac"/>
    <w:uiPriority w:val="99"/>
    <w:unhideWhenUsed/>
    <w:rsid w:val="001F6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F6F38"/>
  </w:style>
  <w:style w:type="paragraph" w:styleId="ad">
    <w:name w:val="Balloon Text"/>
    <w:basedOn w:val="a"/>
    <w:link w:val="ae"/>
    <w:uiPriority w:val="99"/>
    <w:semiHidden/>
    <w:unhideWhenUsed/>
    <w:rsid w:val="005B2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B2B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C28A7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76B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3"/>
    <w:next w:val="a"/>
    <w:link w:val="40"/>
    <w:uiPriority w:val="99"/>
    <w:qFormat/>
    <w:rsid w:val="006876B4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3"/>
    </w:pPr>
    <w:rPr>
      <w:rFonts w:ascii="Arial" w:eastAsia="Times New Roman" w:hAnsi="Arial" w:cs="Arial"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28A7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paragraph" w:customStyle="1" w:styleId="a3">
    <w:name w:val="Знак"/>
    <w:basedOn w:val="a"/>
    <w:rsid w:val="007C28A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1">
    <w:name w:val="Абзац списка1"/>
    <w:basedOn w:val="a"/>
    <w:rsid w:val="007C28A7"/>
    <w:pPr>
      <w:spacing w:after="0"/>
      <w:ind w:left="720"/>
      <w:contextualSpacing/>
      <w:jc w:val="center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7C28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No Spacing"/>
    <w:uiPriority w:val="1"/>
    <w:qFormat/>
    <w:rsid w:val="007C28A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2">
    <w:name w:val="Абзац списка1"/>
    <w:basedOn w:val="a"/>
    <w:rsid w:val="007C28A7"/>
    <w:pPr>
      <w:spacing w:after="0"/>
      <w:ind w:left="720"/>
      <w:contextualSpacing/>
      <w:jc w:val="center"/>
    </w:pPr>
    <w:rPr>
      <w:rFonts w:ascii="Calibri" w:eastAsia="Times New Roman" w:hAnsi="Calibri" w:cs="Times New Roman"/>
    </w:rPr>
  </w:style>
  <w:style w:type="character" w:customStyle="1" w:styleId="FontStyle17">
    <w:name w:val="Font Style17"/>
    <w:rsid w:val="007C28A7"/>
    <w:rPr>
      <w:rFonts w:ascii="Times New Roman" w:hAnsi="Times New Roman" w:cs="Times New Roman"/>
      <w:b/>
      <w:bCs/>
      <w:sz w:val="26"/>
      <w:szCs w:val="26"/>
    </w:rPr>
  </w:style>
  <w:style w:type="paragraph" w:customStyle="1" w:styleId="2">
    <w:name w:val="Абзац списка2"/>
    <w:basedOn w:val="a"/>
    <w:rsid w:val="007C28A7"/>
    <w:pPr>
      <w:spacing w:after="0"/>
      <w:ind w:left="720"/>
      <w:contextualSpacing/>
      <w:jc w:val="center"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rsid w:val="007C28A7"/>
    <w:rPr>
      <w:rFonts w:cs="Times New Roman"/>
    </w:rPr>
  </w:style>
  <w:style w:type="paragraph" w:customStyle="1" w:styleId="ConsPlusNormal">
    <w:name w:val="ConsPlusNormal"/>
    <w:rsid w:val="007C28A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C28A7"/>
    <w:pPr>
      <w:ind w:left="720"/>
      <w:contextualSpacing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7C28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7C28A7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grame">
    <w:name w:val="grame"/>
    <w:rsid w:val="007B44B0"/>
  </w:style>
  <w:style w:type="paragraph" w:customStyle="1" w:styleId="a6">
    <w:name w:val="Прижатый влево"/>
    <w:basedOn w:val="a"/>
    <w:next w:val="a"/>
    <w:uiPriority w:val="99"/>
    <w:rsid w:val="00167F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876B4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876B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7">
    <w:name w:val="Гипертекстовая ссылка"/>
    <w:uiPriority w:val="99"/>
    <w:rsid w:val="00CD0951"/>
    <w:rPr>
      <w:b w:val="0"/>
      <w:bCs w:val="0"/>
      <w:color w:val="106BBE"/>
    </w:rPr>
  </w:style>
  <w:style w:type="paragraph" w:customStyle="1" w:styleId="a8">
    <w:name w:val="Нормальный (таблица)"/>
    <w:basedOn w:val="a"/>
    <w:next w:val="a"/>
    <w:uiPriority w:val="99"/>
    <w:rsid w:val="00CD095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71AAA"/>
  </w:style>
  <w:style w:type="paragraph" w:customStyle="1" w:styleId="conspluscell">
    <w:name w:val="conspluscell"/>
    <w:basedOn w:val="a"/>
    <w:rsid w:val="00105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1055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a">
    <w:name w:val="Нижний колонтитул Знак"/>
    <w:basedOn w:val="a0"/>
    <w:link w:val="a9"/>
    <w:uiPriority w:val="99"/>
    <w:rsid w:val="0010551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header"/>
    <w:basedOn w:val="a"/>
    <w:link w:val="ac"/>
    <w:uiPriority w:val="99"/>
    <w:unhideWhenUsed/>
    <w:rsid w:val="001F6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F6F38"/>
  </w:style>
  <w:style w:type="paragraph" w:styleId="ad">
    <w:name w:val="Balloon Text"/>
    <w:basedOn w:val="a"/>
    <w:link w:val="ae"/>
    <w:uiPriority w:val="99"/>
    <w:semiHidden/>
    <w:unhideWhenUsed/>
    <w:rsid w:val="005B2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B2B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4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6238783.1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84842.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84842.1000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70253464.0" TargetMode="External"/><Relationship Id="rId10" Type="http://schemas.openxmlformats.org/officeDocument/2006/relationships/hyperlink" Target="garantF1://12064203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402" TargetMode="External"/><Relationship Id="rId14" Type="http://schemas.openxmlformats.org/officeDocument/2006/relationships/hyperlink" Target="garantF1://16238783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5EBB9-8AA6-41EF-9AB8-63C25CABC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985</TotalTime>
  <Pages>10</Pages>
  <Words>1624</Words>
  <Characters>9257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Николаевна Кукольник</dc:creator>
  <cp:lastModifiedBy>1</cp:lastModifiedBy>
  <cp:revision>18</cp:revision>
  <cp:lastPrinted>2018-08-31T08:08:00Z</cp:lastPrinted>
  <dcterms:created xsi:type="dcterms:W3CDTF">2018-08-31T06:47:00Z</dcterms:created>
  <dcterms:modified xsi:type="dcterms:W3CDTF">2018-09-27T10:23:00Z</dcterms:modified>
</cp:coreProperties>
</file>