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427" w:rsidRPr="0044567C" w:rsidRDefault="00A1385B">
      <w:pPr>
        <w:jc w:val="center"/>
        <w:rPr>
          <w:rFonts w:ascii="Times New Roman" w:hAnsi="Times New Roman"/>
          <w:color w:val="FFFFFF"/>
          <w:sz w:val="20"/>
          <w:szCs w:val="20"/>
        </w:rPr>
      </w:pPr>
      <w:r>
        <w:rPr>
          <w:noProof/>
          <w:color w:val="FFFFFF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979805</wp:posOffset>
                </wp:positionH>
                <wp:positionV relativeFrom="paragraph">
                  <wp:posOffset>2152015</wp:posOffset>
                </wp:positionV>
                <wp:extent cx="868680" cy="201930"/>
                <wp:effectExtent l="3810" t="0" r="3810" b="2540"/>
                <wp:wrapNone/>
                <wp:docPr id="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8680" cy="20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44068" w:rsidRPr="00B60887" w:rsidRDefault="007031FF" w:rsidP="00774F58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августа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77.15pt;margin-top:169.45pt;width:68.4pt;height:15.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" stroked="f">
                <v:textbox inset="0,0,0,0">
                  <w:txbxContent>
                    <w:p w:rsidR="00F44068" w:rsidRPr="00B60887" w:rsidRDefault="007031FF" w:rsidP="00774F58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августа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FFFF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434975</wp:posOffset>
                </wp:positionH>
                <wp:positionV relativeFrom="paragraph">
                  <wp:posOffset>2144395</wp:posOffset>
                </wp:positionV>
                <wp:extent cx="350520" cy="190500"/>
                <wp:effectExtent l="1905" t="0" r="0" b="2540"/>
                <wp:wrapNone/>
                <wp:docPr id="6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44068" w:rsidRPr="0005155F" w:rsidRDefault="007031FF" w:rsidP="00774F58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30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27" type="#_x0000_t202" style="position:absolute;left:0;text-align:left;margin-left:34.25pt;margin-top:168.85pt;width:27.6pt;height: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" stroked="f">
                <v:textbox inset="0,0,0,0">
                  <w:txbxContent>
                    <w:p w:rsidR="00F44068" w:rsidRPr="0005155F" w:rsidRDefault="007031FF" w:rsidP="00774F58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30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FFFF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5281295</wp:posOffset>
                </wp:positionH>
                <wp:positionV relativeFrom="paragraph">
                  <wp:posOffset>2136775</wp:posOffset>
                </wp:positionV>
                <wp:extent cx="289560" cy="201930"/>
                <wp:effectExtent l="0" t="0" r="0" b="0"/>
                <wp:wrapNone/>
                <wp:docPr id="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" cy="20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44068" w:rsidRPr="00896201" w:rsidRDefault="007031FF" w:rsidP="00774F58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44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8" type="#_x0000_t202" style="position:absolute;left:0;text-align:left;margin-left:415.85pt;margin-top:168.25pt;width:22.8pt;height:15.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" stroked="f">
                <v:textbox inset="0,0,0,0">
                  <w:txbxContent>
                    <w:p w:rsidR="00F44068" w:rsidRPr="00896201" w:rsidRDefault="007031FF" w:rsidP="00774F58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44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FFFF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-163195</wp:posOffset>
                </wp:positionH>
                <wp:positionV relativeFrom="paragraph">
                  <wp:posOffset>-236855</wp:posOffset>
                </wp:positionV>
                <wp:extent cx="6435090" cy="2251710"/>
                <wp:effectExtent l="3810" t="0" r="0" b="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5090" cy="2251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44068" w:rsidRPr="00B3424C" w:rsidRDefault="00A1385B" w:rsidP="00B3424C">
                            <w:pPr>
                              <w:pStyle w:val="1"/>
                              <w:spacing w:before="0" w:after="120"/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noProof/>
                                <w:sz w:val="32"/>
                              </w:rPr>
                              <w:drawing>
                                <wp:inline distT="0" distB="0" distL="0" distR="0">
                                  <wp:extent cx="548640" cy="678180"/>
                                  <wp:effectExtent l="0" t="0" r="3810" b="762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8640" cy="6781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44068" w:rsidRPr="00B3424C" w:rsidRDefault="00F44068" w:rsidP="00B3424C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B3424C">
                              <w:rPr>
                                <w:b/>
                                <w:sz w:val="36"/>
                                <w:szCs w:val="36"/>
                              </w:rPr>
                              <w:t>ГЛАВНОЕ УПРАВЛЕНИЕ</w:t>
                            </w:r>
                          </w:p>
                          <w:p w:rsidR="00F44068" w:rsidRPr="00B3424C" w:rsidRDefault="00F44068" w:rsidP="00B3424C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B3424C">
                              <w:rPr>
                                <w:b/>
                                <w:sz w:val="36"/>
                                <w:szCs w:val="36"/>
                              </w:rPr>
                              <w:t>«РЕГИОНАЛЬНАЯ   ЭНЕРГЕТИЧЕСКАЯ   КОМИССИЯ»</w:t>
                            </w:r>
                          </w:p>
                          <w:p w:rsidR="00F44068" w:rsidRPr="00B3424C" w:rsidRDefault="00F44068" w:rsidP="00B3424C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B3424C">
                              <w:rPr>
                                <w:b/>
                                <w:sz w:val="36"/>
                                <w:szCs w:val="36"/>
                              </w:rPr>
                              <w:t>ТВЕРСКОЙ   ОБЛАСТИ</w:t>
                            </w:r>
                          </w:p>
                          <w:p w:rsidR="00F44068" w:rsidRPr="00B3424C" w:rsidRDefault="00F44068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:rsidR="00F44068" w:rsidRPr="00446B87" w:rsidRDefault="00F44068">
                            <w:pPr>
                              <w:pStyle w:val="3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60"/>
                              </w:rPr>
                              <w:t>ПРИКАЗ</w:t>
                            </w:r>
                          </w:p>
                          <w:p w:rsidR="00F44068" w:rsidRPr="00B3424C" w:rsidRDefault="00A1385B" w:rsidP="00B3424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6316980" cy="60960"/>
                                  <wp:effectExtent l="0" t="0" r="0" b="0"/>
                                  <wp:docPr id="2" name="Рисунок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316980" cy="609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9" type="#_x0000_t202" style="position:absolute;left:0;text-align:left;margin-left:-12.85pt;margin-top:-18.65pt;width:506.7pt;height:177.3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" stroked="f">
                <v:textbox inset="0,0,0,0">
                  <w:txbxContent>
                    <w:p w:rsidR="00F44068" w:rsidRPr="00B3424C" w:rsidRDefault="00A1385B" w:rsidP="00B3424C">
                      <w:pPr>
                        <w:pStyle w:val="1"/>
                        <w:spacing w:before="0" w:after="120"/>
                        <w:jc w:val="center"/>
                        <w:rPr>
                          <w:sz w:val="32"/>
                        </w:rPr>
                      </w:pPr>
                      <w:r>
                        <w:rPr>
                          <w:noProof/>
                          <w:sz w:val="32"/>
                        </w:rPr>
                        <w:drawing>
                          <wp:inline distT="0" distB="0" distL="0" distR="0">
                            <wp:extent cx="548640" cy="678180"/>
                            <wp:effectExtent l="0" t="0" r="3810" b="762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8640" cy="6781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44068" w:rsidRPr="00B3424C" w:rsidRDefault="00F44068" w:rsidP="00B3424C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B3424C">
                        <w:rPr>
                          <w:b/>
                          <w:sz w:val="36"/>
                          <w:szCs w:val="36"/>
                        </w:rPr>
                        <w:t>ГЛАВНОЕ УПРАВЛЕНИЕ</w:t>
                      </w:r>
                    </w:p>
                    <w:p w:rsidR="00F44068" w:rsidRPr="00B3424C" w:rsidRDefault="00F44068" w:rsidP="00B3424C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B3424C">
                        <w:rPr>
                          <w:b/>
                          <w:sz w:val="36"/>
                          <w:szCs w:val="36"/>
                        </w:rPr>
                        <w:t>«РЕГИОНАЛЬНАЯ   ЭНЕРГЕТИЧЕСКАЯ   КОМИССИЯ»</w:t>
                      </w:r>
                    </w:p>
                    <w:p w:rsidR="00F44068" w:rsidRPr="00B3424C" w:rsidRDefault="00F44068" w:rsidP="00B3424C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B3424C">
                        <w:rPr>
                          <w:b/>
                          <w:sz w:val="36"/>
                          <w:szCs w:val="36"/>
                        </w:rPr>
                        <w:t>ТВЕРСКОЙ   ОБЛАСТИ</w:t>
                      </w:r>
                    </w:p>
                    <w:p w:rsidR="00F44068" w:rsidRPr="00B3424C" w:rsidRDefault="00F44068">
                      <w:pPr>
                        <w:jc w:val="center"/>
                        <w:rPr>
                          <w:sz w:val="12"/>
                          <w:szCs w:val="12"/>
                        </w:rPr>
                      </w:pPr>
                    </w:p>
                    <w:p w:rsidR="00F44068" w:rsidRPr="00446B87" w:rsidRDefault="00F44068">
                      <w:pPr>
                        <w:pStyle w:val="3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60"/>
                        </w:rPr>
                        <w:t>ПРИКАЗ</w:t>
                      </w:r>
                    </w:p>
                    <w:p w:rsidR="00F44068" w:rsidRPr="00B3424C" w:rsidRDefault="00A1385B" w:rsidP="00B3424C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6316980" cy="60960"/>
                            <wp:effectExtent l="0" t="0" r="0" b="0"/>
                            <wp:docPr id="2" name="Рисунок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316980" cy="609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A176F" w:rsidRPr="0044567C">
        <w:rPr>
          <w:rFonts w:ascii="Times New Roman" w:hAnsi="Times New Roman"/>
          <w:color w:val="FFFFFF"/>
          <w:sz w:val="20"/>
          <w:szCs w:val="20"/>
        </w:rPr>
        <w:t>+</w:t>
      </w:r>
    </w:p>
    <w:p w:rsidR="00CF4427" w:rsidRDefault="00446B87">
      <w:pPr>
        <w:jc w:val="center"/>
        <w:rPr>
          <w:b/>
          <w:sz w:val="28"/>
        </w:rPr>
      </w:pPr>
      <w:r>
        <w:rPr>
          <w:b/>
          <w:sz w:val="28"/>
        </w:rPr>
        <w:t xml:space="preserve">от «____» _________ </w:t>
      </w:r>
      <w:r w:rsidR="00CF4427">
        <w:rPr>
          <w:b/>
          <w:sz w:val="28"/>
        </w:rPr>
        <w:t>20</w:t>
      </w:r>
      <w:r w:rsidR="00636862">
        <w:rPr>
          <w:b/>
          <w:sz w:val="28"/>
        </w:rPr>
        <w:t>1</w:t>
      </w:r>
      <w:r w:rsidR="007031FF">
        <w:rPr>
          <w:b/>
          <w:sz w:val="28"/>
        </w:rPr>
        <w:t>8</w:t>
      </w:r>
      <w:r w:rsidR="003D4D2F">
        <w:rPr>
          <w:b/>
          <w:sz w:val="28"/>
        </w:rPr>
        <w:t xml:space="preserve"> </w:t>
      </w:r>
      <w:r w:rsidR="00CF4427">
        <w:rPr>
          <w:b/>
          <w:sz w:val="28"/>
        </w:rPr>
        <w:t>года</w:t>
      </w:r>
      <w:r w:rsidR="00CF4427">
        <w:rPr>
          <w:b/>
          <w:sz w:val="28"/>
        </w:rPr>
        <w:tab/>
      </w:r>
      <w:r>
        <w:rPr>
          <w:b/>
          <w:sz w:val="28"/>
        </w:rPr>
        <w:tab/>
      </w:r>
      <w:r w:rsidR="00CF4427">
        <w:rPr>
          <w:b/>
          <w:sz w:val="28"/>
        </w:rPr>
        <w:tab/>
      </w:r>
      <w:r w:rsidR="00CF4427">
        <w:rPr>
          <w:b/>
          <w:sz w:val="28"/>
        </w:rPr>
        <w:tab/>
      </w:r>
      <w:r w:rsidR="00CF4427">
        <w:rPr>
          <w:b/>
          <w:sz w:val="28"/>
        </w:rPr>
        <w:tab/>
      </w:r>
      <w:r w:rsidR="00CF4427">
        <w:rPr>
          <w:b/>
          <w:sz w:val="28"/>
        </w:rPr>
        <w:tab/>
        <w:t>№ ____</w:t>
      </w:r>
      <w:r>
        <w:rPr>
          <w:b/>
          <w:sz w:val="28"/>
        </w:rPr>
        <w:t>-</w:t>
      </w:r>
      <w:r w:rsidR="0044567C" w:rsidRPr="004779AD">
        <w:rPr>
          <w:b/>
          <w:sz w:val="28"/>
        </w:rPr>
        <w:t xml:space="preserve"> </w:t>
      </w:r>
      <w:r w:rsidR="009E762A">
        <w:rPr>
          <w:b/>
          <w:sz w:val="28"/>
        </w:rPr>
        <w:t>ОД</w:t>
      </w:r>
      <w:r w:rsidR="00CF4427">
        <w:rPr>
          <w:b/>
          <w:sz w:val="28"/>
        </w:rPr>
        <w:t xml:space="preserve"> </w:t>
      </w:r>
    </w:p>
    <w:p w:rsidR="00CF4427" w:rsidRPr="00446B87" w:rsidRDefault="00CF4427" w:rsidP="00446B87">
      <w:pPr>
        <w:ind w:firstLine="851"/>
        <w:jc w:val="center"/>
        <w:rPr>
          <w:sz w:val="16"/>
          <w:szCs w:val="16"/>
        </w:rPr>
      </w:pPr>
    </w:p>
    <w:p w:rsidR="000A6F30" w:rsidRPr="000A6F30" w:rsidRDefault="00A1385B" w:rsidP="000A6F30">
      <w:pPr>
        <w:ind w:right="-2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297815</wp:posOffset>
                </wp:positionV>
                <wp:extent cx="3775710" cy="1029335"/>
                <wp:effectExtent l="0" t="0" r="0" b="0"/>
                <wp:wrapTopAndBottom/>
                <wp:docPr id="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75710" cy="1029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4F3D" w:rsidRDefault="00F44068" w:rsidP="00896201">
                            <w:pPr>
                              <w:rPr>
                                <w:rFonts w:ascii="Times New Roman" w:hAnsi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F64F3D">
                              <w:rPr>
                                <w:rFonts w:ascii="Times New Roman" w:hAnsi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Об утверждении </w:t>
                            </w:r>
                            <w:r w:rsidR="00A1385B" w:rsidRPr="00F64F3D">
                              <w:rPr>
                                <w:rFonts w:ascii="Times New Roman" w:hAnsi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Плана мероприятий </w:t>
                            </w:r>
                            <w:r w:rsidRPr="00F64F3D">
                              <w:rPr>
                                <w:rFonts w:ascii="Times New Roman" w:hAnsi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Главного управления «Региональная энергетическая комиссия» </w:t>
                            </w:r>
                            <w:proofErr w:type="gramStart"/>
                            <w:r w:rsidRPr="00F64F3D">
                              <w:rPr>
                                <w:rFonts w:ascii="Times New Roman" w:hAnsi="Times New Roman"/>
                                <w:b/>
                                <w:bCs/>
                                <w:sz w:val="28"/>
                                <w:szCs w:val="28"/>
                              </w:rPr>
                              <w:t>Тверской</w:t>
                            </w:r>
                            <w:proofErr w:type="gramEnd"/>
                          </w:p>
                          <w:p w:rsidR="00F64F3D" w:rsidRDefault="00F44068" w:rsidP="00896201">
                            <w:pPr>
                              <w:rPr>
                                <w:rFonts w:ascii="Times New Roman" w:eastAsia="Calibri" w:hAnsi="Times New Roman"/>
                                <w:b/>
                                <w:color w:val="000000"/>
                                <w:sz w:val="28"/>
                                <w:szCs w:val="28"/>
                                <w:lang w:eastAsia="en-US"/>
                              </w:rPr>
                            </w:pPr>
                            <w:r w:rsidRPr="00F64F3D">
                              <w:rPr>
                                <w:rFonts w:ascii="Times New Roman" w:hAnsi="Times New Roman"/>
                                <w:b/>
                                <w:bCs/>
                                <w:sz w:val="28"/>
                                <w:szCs w:val="28"/>
                              </w:rPr>
                              <w:t>области</w:t>
                            </w:r>
                            <w:r w:rsidR="00A1385B" w:rsidRPr="00F64F3D">
                              <w:rPr>
                                <w:rFonts w:ascii="Times New Roman" w:eastAsia="Calibri" w:hAnsi="Times New Roman"/>
                                <w:b/>
                                <w:color w:val="000000"/>
                                <w:sz w:val="28"/>
                                <w:szCs w:val="28"/>
                                <w:lang w:eastAsia="en-US"/>
                              </w:rPr>
                              <w:t xml:space="preserve"> по противодействию коррупции  </w:t>
                            </w:r>
                          </w:p>
                          <w:p w:rsidR="00F44068" w:rsidRPr="00F64F3D" w:rsidRDefault="00A1385B" w:rsidP="0089620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64F3D">
                              <w:rPr>
                                <w:rFonts w:ascii="Times New Roman" w:eastAsia="Calibri" w:hAnsi="Times New Roman"/>
                                <w:b/>
                                <w:color w:val="000000"/>
                                <w:sz w:val="28"/>
                                <w:szCs w:val="28"/>
                                <w:lang w:eastAsia="en-US"/>
                              </w:rPr>
                              <w:t>на 201</w:t>
                            </w:r>
                            <w:r w:rsidR="00F64F3D" w:rsidRPr="00F64F3D">
                              <w:rPr>
                                <w:rFonts w:ascii="Times New Roman" w:eastAsia="Calibri" w:hAnsi="Times New Roman"/>
                                <w:b/>
                                <w:color w:val="000000"/>
                                <w:sz w:val="28"/>
                                <w:szCs w:val="28"/>
                                <w:lang w:eastAsia="en-US"/>
                              </w:rPr>
                              <w:t>8-2020</w:t>
                            </w:r>
                            <w:r w:rsidRPr="00F64F3D">
                              <w:rPr>
                                <w:rFonts w:ascii="Times New Roman" w:eastAsia="Calibri" w:hAnsi="Times New Roman"/>
                                <w:b/>
                                <w:color w:val="000000"/>
                                <w:sz w:val="28"/>
                                <w:szCs w:val="28"/>
                                <w:lang w:eastAsia="en-US"/>
                              </w:rPr>
                              <w:t xml:space="preserve"> годы</w:t>
                            </w: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30" type="#_x0000_t202" style="position:absolute;left:0;text-align:left;margin-left:.35pt;margin-top:23.45pt;width:297.3pt;height:81.0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" stroked="f">
                <v:textbox style="mso-fit-shape-to-text:t" inset=".5mm,.3mm,.5mm,.3mm">
                  <w:txbxContent>
                    <w:p w:rsidR="00F64F3D" w:rsidRDefault="00F44068" w:rsidP="00896201">
                      <w:pPr>
                        <w:rPr>
                          <w:rFonts w:ascii="Times New Roman" w:hAnsi="Times New Roman"/>
                          <w:b/>
                          <w:bCs/>
                          <w:sz w:val="28"/>
                          <w:szCs w:val="28"/>
                        </w:rPr>
                      </w:pPr>
                      <w:r w:rsidRPr="00F64F3D">
                        <w:rPr>
                          <w:rFonts w:ascii="Times New Roman" w:hAnsi="Times New Roman"/>
                          <w:b/>
                          <w:bCs/>
                          <w:sz w:val="28"/>
                          <w:szCs w:val="28"/>
                        </w:rPr>
                        <w:t xml:space="preserve">Об утверждении </w:t>
                      </w:r>
                      <w:r w:rsidR="00A1385B" w:rsidRPr="00F64F3D">
                        <w:rPr>
                          <w:rFonts w:ascii="Times New Roman" w:hAnsi="Times New Roman"/>
                          <w:b/>
                          <w:bCs/>
                          <w:sz w:val="28"/>
                          <w:szCs w:val="28"/>
                        </w:rPr>
                        <w:t xml:space="preserve">Плана мероприятий </w:t>
                      </w:r>
                      <w:r w:rsidRPr="00F64F3D">
                        <w:rPr>
                          <w:rFonts w:ascii="Times New Roman" w:hAnsi="Times New Roman"/>
                          <w:b/>
                          <w:bCs/>
                          <w:sz w:val="28"/>
                          <w:szCs w:val="28"/>
                        </w:rPr>
                        <w:t xml:space="preserve">Главного управления «Региональная энергетическая комиссия» </w:t>
                      </w:r>
                      <w:proofErr w:type="gramStart"/>
                      <w:r w:rsidRPr="00F64F3D">
                        <w:rPr>
                          <w:rFonts w:ascii="Times New Roman" w:hAnsi="Times New Roman"/>
                          <w:b/>
                          <w:bCs/>
                          <w:sz w:val="28"/>
                          <w:szCs w:val="28"/>
                        </w:rPr>
                        <w:t>Тверской</w:t>
                      </w:r>
                      <w:proofErr w:type="gramEnd"/>
                    </w:p>
                    <w:p w:rsidR="00F64F3D" w:rsidRDefault="00F44068" w:rsidP="00896201">
                      <w:pPr>
                        <w:rPr>
                          <w:rFonts w:ascii="Times New Roman" w:eastAsia="Calibri" w:hAnsi="Times New Roman"/>
                          <w:b/>
                          <w:color w:val="000000"/>
                          <w:sz w:val="28"/>
                          <w:szCs w:val="28"/>
                          <w:lang w:eastAsia="en-US"/>
                        </w:rPr>
                      </w:pPr>
                      <w:r w:rsidRPr="00F64F3D">
                        <w:rPr>
                          <w:rFonts w:ascii="Times New Roman" w:hAnsi="Times New Roman"/>
                          <w:b/>
                          <w:bCs/>
                          <w:sz w:val="28"/>
                          <w:szCs w:val="28"/>
                        </w:rPr>
                        <w:t>области</w:t>
                      </w:r>
                      <w:r w:rsidR="00A1385B" w:rsidRPr="00F64F3D">
                        <w:rPr>
                          <w:rFonts w:ascii="Times New Roman" w:eastAsia="Calibri" w:hAnsi="Times New Roman"/>
                          <w:b/>
                          <w:color w:val="000000"/>
                          <w:sz w:val="28"/>
                          <w:szCs w:val="28"/>
                          <w:lang w:eastAsia="en-US"/>
                        </w:rPr>
                        <w:t xml:space="preserve"> по противодействию коррупции  </w:t>
                      </w:r>
                    </w:p>
                    <w:p w:rsidR="00F44068" w:rsidRPr="00F64F3D" w:rsidRDefault="00A1385B" w:rsidP="00896201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F64F3D">
                        <w:rPr>
                          <w:rFonts w:ascii="Times New Roman" w:eastAsia="Calibri" w:hAnsi="Times New Roman"/>
                          <w:b/>
                          <w:color w:val="000000"/>
                          <w:sz w:val="28"/>
                          <w:szCs w:val="28"/>
                          <w:lang w:eastAsia="en-US"/>
                        </w:rPr>
                        <w:t>на 201</w:t>
                      </w:r>
                      <w:r w:rsidR="00F64F3D" w:rsidRPr="00F64F3D">
                        <w:rPr>
                          <w:rFonts w:ascii="Times New Roman" w:eastAsia="Calibri" w:hAnsi="Times New Roman"/>
                          <w:b/>
                          <w:color w:val="000000"/>
                          <w:sz w:val="28"/>
                          <w:szCs w:val="28"/>
                          <w:lang w:eastAsia="en-US"/>
                        </w:rPr>
                        <w:t>8-2020</w:t>
                      </w:r>
                      <w:r w:rsidRPr="00F64F3D">
                        <w:rPr>
                          <w:rFonts w:ascii="Times New Roman" w:eastAsia="Calibri" w:hAnsi="Times New Roman"/>
                          <w:b/>
                          <w:color w:val="000000"/>
                          <w:sz w:val="28"/>
                          <w:szCs w:val="28"/>
                          <w:lang w:eastAsia="en-US"/>
                        </w:rPr>
                        <w:t xml:space="preserve"> годы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proofErr w:type="spellStart"/>
      <w:r w:rsidR="00816A9E" w:rsidRPr="00816A9E">
        <w:rPr>
          <w:sz w:val="28"/>
          <w:szCs w:val="28"/>
        </w:rPr>
        <w:t>г</w:t>
      </w:r>
      <w:proofErr w:type="gramStart"/>
      <w:r w:rsidR="00816A9E" w:rsidRPr="00816A9E">
        <w:rPr>
          <w:sz w:val="28"/>
          <w:szCs w:val="28"/>
        </w:rPr>
        <w:t>.Т</w:t>
      </w:r>
      <w:proofErr w:type="gramEnd"/>
      <w:r w:rsidR="00816A9E" w:rsidRPr="00816A9E">
        <w:rPr>
          <w:sz w:val="28"/>
          <w:szCs w:val="28"/>
        </w:rPr>
        <w:t>вер</w:t>
      </w:r>
      <w:r w:rsidR="000A6F30">
        <w:rPr>
          <w:sz w:val="28"/>
          <w:szCs w:val="28"/>
        </w:rPr>
        <w:t>ь</w:t>
      </w:r>
      <w:proofErr w:type="spellEnd"/>
    </w:p>
    <w:p w:rsidR="00E54AAC" w:rsidRDefault="00E54AAC" w:rsidP="00A95D81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1385B" w:rsidRPr="00C959C5" w:rsidRDefault="00A1385B" w:rsidP="00A1385B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C959C5">
        <w:rPr>
          <w:rFonts w:ascii="Times New Roman" w:hAnsi="Times New Roman"/>
          <w:color w:val="000000"/>
          <w:sz w:val="28"/>
          <w:szCs w:val="28"/>
        </w:rPr>
        <w:t xml:space="preserve">В соответствии </w:t>
      </w:r>
      <w:r>
        <w:rPr>
          <w:rFonts w:ascii="Times New Roman" w:hAnsi="Times New Roman"/>
          <w:color w:val="000000"/>
          <w:sz w:val="28"/>
          <w:szCs w:val="28"/>
        </w:rPr>
        <w:t xml:space="preserve">с </w:t>
      </w:r>
      <w:hyperlink r:id="rId10" w:history="1">
        <w:r w:rsidRPr="00C959C5">
          <w:rPr>
            <w:rFonts w:ascii="Times New Roman" w:hAnsi="Times New Roman"/>
            <w:color w:val="000000"/>
            <w:sz w:val="28"/>
            <w:szCs w:val="28"/>
          </w:rPr>
          <w:t>Указ</w:t>
        </w:r>
      </w:hyperlink>
      <w:r w:rsidRPr="00C959C5">
        <w:rPr>
          <w:rFonts w:ascii="Times New Roman" w:hAnsi="Times New Roman"/>
          <w:color w:val="000000"/>
          <w:sz w:val="28"/>
          <w:szCs w:val="28"/>
        </w:rPr>
        <w:t xml:space="preserve">ом Президента Российской  Федерации  от  </w:t>
      </w:r>
      <w:r w:rsidR="00F64F3D">
        <w:rPr>
          <w:rFonts w:ascii="Times New Roman" w:hAnsi="Times New Roman"/>
          <w:color w:val="000000"/>
          <w:sz w:val="28"/>
          <w:szCs w:val="28"/>
        </w:rPr>
        <w:t>29</w:t>
      </w:r>
      <w:r w:rsidRPr="00C959C5">
        <w:rPr>
          <w:rFonts w:ascii="Times New Roman" w:hAnsi="Times New Roman"/>
          <w:color w:val="000000"/>
          <w:sz w:val="28"/>
          <w:szCs w:val="28"/>
        </w:rPr>
        <w:t>.0</w:t>
      </w:r>
      <w:r w:rsidR="00F64F3D">
        <w:rPr>
          <w:rFonts w:ascii="Times New Roman" w:hAnsi="Times New Roman"/>
          <w:color w:val="000000"/>
          <w:sz w:val="28"/>
          <w:szCs w:val="28"/>
        </w:rPr>
        <w:t>6</w:t>
      </w:r>
      <w:r w:rsidRPr="00C959C5">
        <w:rPr>
          <w:rFonts w:ascii="Times New Roman" w:hAnsi="Times New Roman"/>
          <w:color w:val="000000"/>
          <w:sz w:val="28"/>
          <w:szCs w:val="28"/>
        </w:rPr>
        <w:t>.201</w:t>
      </w:r>
      <w:r w:rsidR="00F64F3D">
        <w:rPr>
          <w:rFonts w:ascii="Times New Roman" w:hAnsi="Times New Roman"/>
          <w:color w:val="000000"/>
          <w:sz w:val="28"/>
          <w:szCs w:val="28"/>
        </w:rPr>
        <w:t>8</w:t>
      </w:r>
      <w:r w:rsidRPr="00C959C5">
        <w:rPr>
          <w:rFonts w:ascii="Times New Roman" w:hAnsi="Times New Roman"/>
          <w:color w:val="000000"/>
          <w:sz w:val="28"/>
          <w:szCs w:val="28"/>
        </w:rPr>
        <w:t xml:space="preserve">  № </w:t>
      </w:r>
      <w:r w:rsidR="00F64F3D">
        <w:rPr>
          <w:rFonts w:ascii="Times New Roman" w:hAnsi="Times New Roman"/>
          <w:color w:val="000000"/>
          <w:sz w:val="28"/>
          <w:szCs w:val="28"/>
        </w:rPr>
        <w:t>378</w:t>
      </w:r>
      <w:r w:rsidRPr="00C959C5">
        <w:rPr>
          <w:rFonts w:ascii="Times New Roman" w:hAnsi="Times New Roman"/>
          <w:color w:val="000000"/>
          <w:sz w:val="28"/>
          <w:szCs w:val="28"/>
        </w:rPr>
        <w:t xml:space="preserve"> «О</w:t>
      </w:r>
      <w:r>
        <w:rPr>
          <w:rFonts w:ascii="Times New Roman" w:hAnsi="Times New Roman"/>
          <w:color w:val="000000"/>
          <w:sz w:val="28"/>
          <w:szCs w:val="28"/>
        </w:rPr>
        <w:t xml:space="preserve"> Национальном плане противодействия коррупции на 201</w:t>
      </w:r>
      <w:r w:rsidR="00F64F3D">
        <w:rPr>
          <w:rFonts w:ascii="Times New Roman" w:hAnsi="Times New Roman"/>
          <w:color w:val="000000"/>
          <w:sz w:val="28"/>
          <w:szCs w:val="28"/>
        </w:rPr>
        <w:t>8</w:t>
      </w:r>
      <w:r>
        <w:rPr>
          <w:rFonts w:ascii="Times New Roman" w:hAnsi="Times New Roman"/>
          <w:color w:val="000000"/>
          <w:sz w:val="28"/>
          <w:szCs w:val="28"/>
        </w:rPr>
        <w:t>-20</w:t>
      </w:r>
      <w:r w:rsidR="00F64F3D">
        <w:rPr>
          <w:rFonts w:ascii="Times New Roman" w:hAnsi="Times New Roman"/>
          <w:color w:val="000000"/>
          <w:sz w:val="28"/>
          <w:szCs w:val="28"/>
        </w:rPr>
        <w:t>20 годы</w:t>
      </w:r>
      <w:r w:rsidRPr="00C959C5">
        <w:rPr>
          <w:rFonts w:ascii="Times New Roman" w:hAnsi="Times New Roman"/>
          <w:color w:val="000000"/>
          <w:sz w:val="28"/>
          <w:szCs w:val="28"/>
        </w:rPr>
        <w:t>»</w:t>
      </w:r>
    </w:p>
    <w:p w:rsidR="00A1385B" w:rsidRPr="00092EA0" w:rsidRDefault="00A1385B" w:rsidP="00A1385B">
      <w:pPr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A1385B" w:rsidRDefault="00A1385B" w:rsidP="00A1385B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C959C5">
        <w:rPr>
          <w:rFonts w:ascii="Times New Roman" w:hAnsi="Times New Roman"/>
          <w:b/>
          <w:color w:val="000000"/>
          <w:sz w:val="28"/>
          <w:szCs w:val="28"/>
        </w:rPr>
        <w:t>ПРИКАЗЫВАЮ:</w:t>
      </w:r>
    </w:p>
    <w:p w:rsidR="00A1385B" w:rsidRPr="00C959C5" w:rsidRDefault="00A1385B" w:rsidP="00A1385B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A1385B" w:rsidRPr="00F64F3D" w:rsidRDefault="00A1385B" w:rsidP="00A1385B">
      <w:pPr>
        <w:tabs>
          <w:tab w:val="left" w:pos="851"/>
          <w:tab w:val="left" w:pos="1418"/>
        </w:tabs>
        <w:ind w:firstLine="851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F64F3D">
        <w:rPr>
          <w:rFonts w:ascii="Times New Roman" w:hAnsi="Times New Roman"/>
          <w:color w:val="000000"/>
          <w:sz w:val="28"/>
          <w:szCs w:val="28"/>
        </w:rPr>
        <w:t>1.</w:t>
      </w:r>
      <w:r w:rsidRPr="00F64F3D">
        <w:rPr>
          <w:rFonts w:ascii="Times New Roman" w:hAnsi="Times New Roman"/>
          <w:color w:val="000000"/>
          <w:sz w:val="28"/>
          <w:szCs w:val="28"/>
        </w:rPr>
        <w:tab/>
        <w:t xml:space="preserve">Утвердить  </w:t>
      </w:r>
      <w:r w:rsidRPr="00F64F3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План мероприятий Главного управления «Региональная энергетическая комиссия» по противодействию коррупции  на 201</w:t>
      </w:r>
      <w:r w:rsidR="00F64F3D" w:rsidRPr="00F64F3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8</w:t>
      </w:r>
      <w:r w:rsidRPr="00F64F3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-20</w:t>
      </w:r>
      <w:r w:rsidR="00F64F3D" w:rsidRPr="00F64F3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20</w:t>
      </w:r>
      <w:r w:rsidRPr="00F64F3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годы (прилагается).</w:t>
      </w:r>
    </w:p>
    <w:p w:rsidR="003F7C11" w:rsidRPr="00F64F3D" w:rsidRDefault="003F7C11" w:rsidP="00A1385B">
      <w:pPr>
        <w:tabs>
          <w:tab w:val="left" w:pos="851"/>
          <w:tab w:val="left" w:pos="1418"/>
        </w:tabs>
        <w:ind w:firstLine="851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F64F3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2.</w:t>
      </w:r>
      <w:r w:rsidRPr="00F64F3D">
        <w:rPr>
          <w:rFonts w:ascii="Times New Roman" w:eastAsia="Calibri" w:hAnsi="Times New Roman"/>
          <w:color w:val="000000"/>
          <w:sz w:val="28"/>
          <w:szCs w:val="28"/>
          <w:lang w:eastAsia="en-US"/>
        </w:rPr>
        <w:tab/>
        <w:t xml:space="preserve">Приказ Главного управления «Региональная энергетическая комиссия» Тверской области от </w:t>
      </w:r>
      <w:r w:rsidR="00F64F3D" w:rsidRPr="00F64F3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06</w:t>
      </w:r>
      <w:r w:rsidRPr="00F64F3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.0</w:t>
      </w:r>
      <w:r w:rsidR="00F64F3D" w:rsidRPr="00F64F3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7</w:t>
      </w:r>
      <w:r w:rsidRPr="00F64F3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.2016 № </w:t>
      </w:r>
      <w:r w:rsidR="00F64F3D" w:rsidRPr="00F64F3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27</w:t>
      </w:r>
      <w:r w:rsidRPr="00F64F3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-од</w:t>
      </w:r>
      <w:r w:rsidR="00F64F3D" w:rsidRPr="00F64F3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«Об утверждении Плана мероприятий Главного управления «Региональная энергетическая комиссия» по противодействию коррупции  на 2016-2017 годы»</w:t>
      </w:r>
      <w:r w:rsidRPr="00F64F3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признать утратившим силу.</w:t>
      </w:r>
    </w:p>
    <w:p w:rsidR="003B7986" w:rsidRPr="00F64F3D" w:rsidRDefault="003B7986" w:rsidP="00A1385B">
      <w:pPr>
        <w:tabs>
          <w:tab w:val="left" w:pos="851"/>
          <w:tab w:val="left" w:pos="1418"/>
        </w:tabs>
        <w:ind w:firstLine="851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F64F3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3.</w:t>
      </w:r>
      <w:r w:rsidRPr="00F64F3D">
        <w:rPr>
          <w:rFonts w:ascii="Times New Roman" w:eastAsia="Calibri" w:hAnsi="Times New Roman"/>
          <w:color w:val="000000"/>
          <w:sz w:val="28"/>
          <w:szCs w:val="28"/>
          <w:lang w:eastAsia="en-US"/>
        </w:rPr>
        <w:tab/>
        <w:t>С приказом ознакомить причастных лиц.</w:t>
      </w:r>
    </w:p>
    <w:p w:rsidR="00A1385B" w:rsidRPr="00F64F3D" w:rsidRDefault="003B7986" w:rsidP="00A1385B">
      <w:pPr>
        <w:tabs>
          <w:tab w:val="left" w:pos="1418"/>
        </w:tabs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F64F3D">
        <w:rPr>
          <w:rFonts w:ascii="Times New Roman" w:hAnsi="Times New Roman"/>
          <w:sz w:val="28"/>
          <w:szCs w:val="28"/>
        </w:rPr>
        <w:t>4</w:t>
      </w:r>
      <w:r w:rsidR="00A1385B" w:rsidRPr="00F64F3D">
        <w:rPr>
          <w:rFonts w:ascii="Times New Roman" w:hAnsi="Times New Roman"/>
          <w:sz w:val="28"/>
          <w:szCs w:val="28"/>
        </w:rPr>
        <w:t>.</w:t>
      </w:r>
      <w:r w:rsidR="00A1385B" w:rsidRPr="00F64F3D">
        <w:rPr>
          <w:rFonts w:ascii="Times New Roman" w:hAnsi="Times New Roman"/>
          <w:sz w:val="28"/>
          <w:szCs w:val="28"/>
        </w:rPr>
        <w:tab/>
      </w:r>
      <w:proofErr w:type="gramStart"/>
      <w:r w:rsidR="00A1385B" w:rsidRPr="00F64F3D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A1385B" w:rsidRPr="00F64F3D">
        <w:rPr>
          <w:rFonts w:ascii="Times New Roman" w:hAnsi="Times New Roman"/>
          <w:sz w:val="28"/>
          <w:szCs w:val="28"/>
        </w:rPr>
        <w:t xml:space="preserve"> исполнением настоящего приказа оставляю за собой.</w:t>
      </w:r>
    </w:p>
    <w:p w:rsidR="00A1385B" w:rsidRPr="00F64F3D" w:rsidRDefault="003B7986" w:rsidP="00A1385B">
      <w:pPr>
        <w:tabs>
          <w:tab w:val="left" w:pos="1418"/>
        </w:tabs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F64F3D">
        <w:rPr>
          <w:rFonts w:ascii="Times New Roman" w:hAnsi="Times New Roman"/>
          <w:color w:val="000000"/>
          <w:sz w:val="28"/>
          <w:szCs w:val="28"/>
        </w:rPr>
        <w:t>5</w:t>
      </w:r>
      <w:r w:rsidR="00A1385B" w:rsidRPr="00F64F3D">
        <w:rPr>
          <w:rFonts w:ascii="Times New Roman" w:hAnsi="Times New Roman"/>
          <w:color w:val="000000"/>
          <w:sz w:val="28"/>
          <w:szCs w:val="28"/>
        </w:rPr>
        <w:t>.</w:t>
      </w:r>
      <w:r w:rsidR="00A1385B" w:rsidRPr="00F64F3D">
        <w:rPr>
          <w:rFonts w:ascii="Times New Roman" w:hAnsi="Times New Roman"/>
          <w:color w:val="000000"/>
          <w:sz w:val="28"/>
          <w:szCs w:val="28"/>
        </w:rPr>
        <w:tab/>
        <w:t>Настоящий приказ вступает в силу со дня его подписания.</w:t>
      </w:r>
    </w:p>
    <w:p w:rsidR="00A1385B" w:rsidRPr="00F64F3D" w:rsidRDefault="00A1385B" w:rsidP="00A1385B">
      <w:pPr>
        <w:tabs>
          <w:tab w:val="left" w:pos="1418"/>
        </w:tabs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A1385B" w:rsidRPr="00F64F3D" w:rsidRDefault="00A1385B" w:rsidP="00A1385B">
      <w:pPr>
        <w:tabs>
          <w:tab w:val="left" w:pos="1418"/>
        </w:tabs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A1385B" w:rsidRPr="00F64F3D" w:rsidRDefault="00193799" w:rsidP="00A1385B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Н</w:t>
      </w:r>
      <w:r w:rsidR="00A1385B" w:rsidRPr="00F64F3D">
        <w:rPr>
          <w:rFonts w:ascii="Times New Roman" w:hAnsi="Times New Roman"/>
          <w:b/>
          <w:color w:val="000000"/>
          <w:sz w:val="28"/>
          <w:szCs w:val="28"/>
        </w:rPr>
        <w:t>ачальник</w:t>
      </w:r>
    </w:p>
    <w:p w:rsidR="00A1385B" w:rsidRPr="00F64F3D" w:rsidRDefault="00A1385B" w:rsidP="00A1385B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64F3D">
        <w:rPr>
          <w:rFonts w:ascii="Times New Roman" w:hAnsi="Times New Roman"/>
          <w:b/>
          <w:color w:val="000000"/>
          <w:sz w:val="28"/>
          <w:szCs w:val="28"/>
        </w:rPr>
        <w:t xml:space="preserve">Главного управления                                                 </w:t>
      </w:r>
      <w:r w:rsidR="00193799">
        <w:rPr>
          <w:rFonts w:ascii="Times New Roman" w:hAnsi="Times New Roman"/>
          <w:b/>
          <w:color w:val="000000"/>
          <w:sz w:val="28"/>
          <w:szCs w:val="28"/>
        </w:rPr>
        <w:t xml:space="preserve">                 </w:t>
      </w:r>
      <w:r w:rsidRPr="00F64F3D">
        <w:rPr>
          <w:rFonts w:ascii="Times New Roman" w:hAnsi="Times New Roman"/>
          <w:b/>
          <w:color w:val="000000"/>
          <w:sz w:val="28"/>
          <w:szCs w:val="28"/>
        </w:rPr>
        <w:t xml:space="preserve">            </w:t>
      </w:r>
      <w:proofErr w:type="spellStart"/>
      <w:r w:rsidR="00193799">
        <w:rPr>
          <w:rFonts w:ascii="Times New Roman" w:hAnsi="Times New Roman"/>
          <w:b/>
          <w:color w:val="000000"/>
          <w:sz w:val="28"/>
          <w:szCs w:val="28"/>
        </w:rPr>
        <w:t>К.В</w:t>
      </w:r>
      <w:proofErr w:type="spellEnd"/>
      <w:r w:rsidR="00193799">
        <w:rPr>
          <w:rFonts w:ascii="Times New Roman" w:hAnsi="Times New Roman"/>
          <w:b/>
          <w:color w:val="000000"/>
          <w:sz w:val="28"/>
          <w:szCs w:val="28"/>
        </w:rPr>
        <w:t>. Седов</w:t>
      </w:r>
    </w:p>
    <w:p w:rsidR="00720600" w:rsidRDefault="00720600" w:rsidP="00720600">
      <w:pPr>
        <w:shd w:val="clear" w:color="auto" w:fill="FFFFFF"/>
        <w:jc w:val="right"/>
        <w:textAlignment w:val="baseline"/>
        <w:rPr>
          <w:rFonts w:ascii="Times New Roman" w:hAnsi="Times New Roman"/>
          <w:bCs/>
          <w:color w:val="000000" w:themeColor="text1"/>
          <w:sz w:val="28"/>
          <w:szCs w:val="28"/>
          <w:bdr w:val="none" w:sz="0" w:space="0" w:color="auto" w:frame="1"/>
        </w:rPr>
      </w:pPr>
    </w:p>
    <w:p w:rsidR="00720600" w:rsidRDefault="00720600" w:rsidP="00720600">
      <w:pPr>
        <w:shd w:val="clear" w:color="auto" w:fill="FFFFFF"/>
        <w:jc w:val="right"/>
        <w:textAlignment w:val="baseline"/>
        <w:rPr>
          <w:rFonts w:ascii="Times New Roman" w:hAnsi="Times New Roman"/>
          <w:bCs/>
          <w:color w:val="000000" w:themeColor="text1"/>
          <w:sz w:val="28"/>
          <w:szCs w:val="28"/>
          <w:bdr w:val="none" w:sz="0" w:space="0" w:color="auto" w:frame="1"/>
        </w:rPr>
      </w:pPr>
    </w:p>
    <w:p w:rsidR="00720600" w:rsidRDefault="00720600" w:rsidP="00720600">
      <w:pPr>
        <w:shd w:val="clear" w:color="auto" w:fill="FFFFFF"/>
        <w:jc w:val="right"/>
        <w:textAlignment w:val="baseline"/>
        <w:rPr>
          <w:rFonts w:ascii="Times New Roman" w:hAnsi="Times New Roman"/>
          <w:bCs/>
          <w:color w:val="000000" w:themeColor="text1"/>
          <w:sz w:val="28"/>
          <w:szCs w:val="28"/>
          <w:bdr w:val="none" w:sz="0" w:space="0" w:color="auto" w:frame="1"/>
        </w:rPr>
      </w:pPr>
    </w:p>
    <w:p w:rsidR="00720600" w:rsidRDefault="00720600" w:rsidP="00720600">
      <w:pPr>
        <w:shd w:val="clear" w:color="auto" w:fill="FFFFFF"/>
        <w:jc w:val="right"/>
        <w:textAlignment w:val="baseline"/>
        <w:rPr>
          <w:rFonts w:ascii="Times New Roman" w:hAnsi="Times New Roman"/>
          <w:bCs/>
          <w:color w:val="000000" w:themeColor="text1"/>
          <w:sz w:val="28"/>
          <w:szCs w:val="28"/>
          <w:bdr w:val="none" w:sz="0" w:space="0" w:color="auto" w:frame="1"/>
        </w:rPr>
      </w:pPr>
    </w:p>
    <w:p w:rsidR="00720600" w:rsidRDefault="00720600" w:rsidP="00720600">
      <w:pPr>
        <w:shd w:val="clear" w:color="auto" w:fill="FFFFFF"/>
        <w:jc w:val="right"/>
        <w:textAlignment w:val="baseline"/>
        <w:rPr>
          <w:rFonts w:ascii="Times New Roman" w:hAnsi="Times New Roman"/>
          <w:bCs/>
          <w:color w:val="000000" w:themeColor="text1"/>
          <w:sz w:val="28"/>
          <w:szCs w:val="28"/>
          <w:bdr w:val="none" w:sz="0" w:space="0" w:color="auto" w:frame="1"/>
        </w:rPr>
      </w:pPr>
    </w:p>
    <w:p w:rsidR="00720600" w:rsidRDefault="00720600" w:rsidP="00720600">
      <w:pPr>
        <w:shd w:val="clear" w:color="auto" w:fill="FFFFFF"/>
        <w:jc w:val="right"/>
        <w:textAlignment w:val="baseline"/>
        <w:rPr>
          <w:rFonts w:ascii="Times New Roman" w:hAnsi="Times New Roman"/>
          <w:bCs/>
          <w:color w:val="000000" w:themeColor="text1"/>
          <w:sz w:val="28"/>
          <w:szCs w:val="28"/>
          <w:bdr w:val="none" w:sz="0" w:space="0" w:color="auto" w:frame="1"/>
        </w:rPr>
      </w:pPr>
    </w:p>
    <w:p w:rsidR="00720600" w:rsidRPr="00D34DCA" w:rsidRDefault="00720600" w:rsidP="00720600">
      <w:pPr>
        <w:shd w:val="clear" w:color="auto" w:fill="FFFFFF"/>
        <w:jc w:val="right"/>
        <w:textAlignment w:val="baseline"/>
        <w:rPr>
          <w:rFonts w:ascii="Times New Roman" w:hAnsi="Times New Roman"/>
          <w:bCs/>
          <w:color w:val="000000" w:themeColor="text1"/>
          <w:sz w:val="28"/>
          <w:szCs w:val="28"/>
          <w:bdr w:val="none" w:sz="0" w:space="0" w:color="auto" w:frame="1"/>
        </w:rPr>
      </w:pPr>
      <w:bookmarkStart w:id="0" w:name="_GoBack"/>
      <w:bookmarkEnd w:id="0"/>
      <w:r w:rsidRPr="00D34DCA">
        <w:rPr>
          <w:rFonts w:ascii="Times New Roman" w:hAnsi="Times New Roman"/>
          <w:bCs/>
          <w:color w:val="000000" w:themeColor="text1"/>
          <w:sz w:val="28"/>
          <w:szCs w:val="28"/>
          <w:bdr w:val="none" w:sz="0" w:space="0" w:color="auto" w:frame="1"/>
        </w:rPr>
        <w:lastRenderedPageBreak/>
        <w:t>Приложение</w:t>
      </w:r>
    </w:p>
    <w:p w:rsidR="00720600" w:rsidRPr="00D34DCA" w:rsidRDefault="00720600" w:rsidP="00720600">
      <w:pPr>
        <w:ind w:left="5103"/>
        <w:jc w:val="right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D34DC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к приказу </w:t>
      </w:r>
    </w:p>
    <w:p w:rsidR="00720600" w:rsidRPr="00D34DCA" w:rsidRDefault="00720600" w:rsidP="00720600">
      <w:pPr>
        <w:ind w:left="5103"/>
        <w:jc w:val="right"/>
        <w:rPr>
          <w:rFonts w:ascii="Times New Roman" w:hAnsi="Times New Roman"/>
          <w:bCs/>
          <w:color w:val="000000" w:themeColor="text1"/>
          <w:sz w:val="28"/>
          <w:szCs w:val="28"/>
        </w:rPr>
      </w:pPr>
      <w:proofErr w:type="spellStart"/>
      <w:r w:rsidRPr="00D34DCA">
        <w:rPr>
          <w:rFonts w:ascii="Times New Roman" w:hAnsi="Times New Roman"/>
          <w:bCs/>
          <w:color w:val="000000" w:themeColor="text1"/>
          <w:sz w:val="28"/>
          <w:szCs w:val="28"/>
        </w:rPr>
        <w:t>ГУ</w:t>
      </w:r>
      <w:proofErr w:type="spellEnd"/>
      <w:r w:rsidRPr="00D34DC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D34DCA">
        <w:rPr>
          <w:rFonts w:ascii="Times New Roman" w:hAnsi="Times New Roman"/>
          <w:bCs/>
          <w:color w:val="000000" w:themeColor="text1"/>
          <w:sz w:val="28"/>
          <w:szCs w:val="28"/>
        </w:rPr>
        <w:t>РЭК</w:t>
      </w:r>
      <w:proofErr w:type="spellEnd"/>
      <w:r w:rsidRPr="00D34DC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Тверской области</w:t>
      </w:r>
    </w:p>
    <w:p w:rsidR="00720600" w:rsidRPr="00D34DCA" w:rsidRDefault="00720600" w:rsidP="00720600">
      <w:pPr>
        <w:ind w:left="5103"/>
        <w:jc w:val="right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D34DC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от 30.08.2018 №  44-од </w:t>
      </w:r>
    </w:p>
    <w:p w:rsidR="00720600" w:rsidRPr="00D34DCA" w:rsidRDefault="00720600" w:rsidP="00720600">
      <w:pPr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720600" w:rsidRPr="00D34DCA" w:rsidRDefault="00720600" w:rsidP="00720600">
      <w:pPr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720600" w:rsidRPr="00D34DCA" w:rsidRDefault="00720600" w:rsidP="00720600">
      <w:pPr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D34DCA">
        <w:rPr>
          <w:rFonts w:ascii="Times New Roman" w:hAnsi="Times New Roman"/>
          <w:color w:val="000000" w:themeColor="text1"/>
          <w:sz w:val="28"/>
          <w:szCs w:val="28"/>
        </w:rPr>
        <w:t xml:space="preserve">План мероприятий Главного управления «Региональная энергетическая комиссия» Тверской области  по противодействию коррупции </w:t>
      </w:r>
    </w:p>
    <w:p w:rsidR="00720600" w:rsidRPr="00D34DCA" w:rsidRDefault="00720600" w:rsidP="00720600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34DCA">
        <w:rPr>
          <w:rFonts w:ascii="Times New Roman" w:hAnsi="Times New Roman"/>
          <w:color w:val="000000" w:themeColor="text1"/>
          <w:sz w:val="28"/>
          <w:szCs w:val="28"/>
        </w:rPr>
        <w:t xml:space="preserve">  на 2018-2020 годы</w:t>
      </w:r>
    </w:p>
    <w:p w:rsidR="00720600" w:rsidRPr="00D34DCA" w:rsidRDefault="00720600" w:rsidP="00720600">
      <w:pPr>
        <w:shd w:val="clear" w:color="auto" w:fill="FFFFFF"/>
        <w:jc w:val="center"/>
        <w:rPr>
          <w:rFonts w:ascii="Times New Roman" w:hAnsi="Times New Roman"/>
          <w:bCs/>
          <w:color w:val="000000" w:themeColor="text1"/>
          <w:sz w:val="24"/>
        </w:rPr>
      </w:pPr>
    </w:p>
    <w:tbl>
      <w:tblPr>
        <w:tblW w:w="9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402"/>
        <w:gridCol w:w="1418"/>
        <w:gridCol w:w="3952"/>
      </w:tblGrid>
      <w:tr w:rsidR="00720600" w:rsidRPr="00D34DCA" w:rsidTr="000F6260">
        <w:trPr>
          <w:tblHeader/>
        </w:trPr>
        <w:tc>
          <w:tcPr>
            <w:tcW w:w="675" w:type="dxa"/>
            <w:shd w:val="clear" w:color="auto" w:fill="auto"/>
          </w:tcPr>
          <w:p w:rsidR="00720600" w:rsidRPr="00D34DCA" w:rsidRDefault="00720600" w:rsidP="000F6260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 xml:space="preserve">№ </w:t>
            </w:r>
            <w:proofErr w:type="gramStart"/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>п</w:t>
            </w:r>
            <w:proofErr w:type="gramEnd"/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>/п</w:t>
            </w:r>
          </w:p>
        </w:tc>
        <w:tc>
          <w:tcPr>
            <w:tcW w:w="3402" w:type="dxa"/>
            <w:shd w:val="clear" w:color="auto" w:fill="auto"/>
          </w:tcPr>
          <w:p w:rsidR="00720600" w:rsidRPr="00D34DCA" w:rsidRDefault="00720600" w:rsidP="000F6260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>Мероприятие</w:t>
            </w:r>
          </w:p>
        </w:tc>
        <w:tc>
          <w:tcPr>
            <w:tcW w:w="1418" w:type="dxa"/>
            <w:shd w:val="clear" w:color="auto" w:fill="auto"/>
          </w:tcPr>
          <w:p w:rsidR="00720600" w:rsidRPr="00D34DCA" w:rsidRDefault="00720600" w:rsidP="000F6260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>Срок исполнения</w:t>
            </w:r>
          </w:p>
        </w:tc>
        <w:tc>
          <w:tcPr>
            <w:tcW w:w="3952" w:type="dxa"/>
            <w:shd w:val="clear" w:color="auto" w:fill="auto"/>
          </w:tcPr>
          <w:p w:rsidR="00720600" w:rsidRPr="00D34DCA" w:rsidRDefault="00720600" w:rsidP="000F6260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>Ответственный</w:t>
            </w:r>
          </w:p>
          <w:p w:rsidR="00720600" w:rsidRPr="00D34DCA" w:rsidRDefault="00720600" w:rsidP="000F6260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>исполнитель</w:t>
            </w:r>
          </w:p>
        </w:tc>
      </w:tr>
      <w:tr w:rsidR="00720600" w:rsidRPr="00D34DCA" w:rsidTr="000F6260">
        <w:trPr>
          <w:tblHeader/>
        </w:trPr>
        <w:tc>
          <w:tcPr>
            <w:tcW w:w="675" w:type="dxa"/>
            <w:shd w:val="clear" w:color="auto" w:fill="auto"/>
          </w:tcPr>
          <w:p w:rsidR="00720600" w:rsidRPr="00D34DCA" w:rsidRDefault="00720600" w:rsidP="000F6260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720600" w:rsidRPr="00D34DCA" w:rsidRDefault="00720600" w:rsidP="000F6260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720600" w:rsidRPr="00D34DCA" w:rsidRDefault="00720600" w:rsidP="000F6260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>3</w:t>
            </w:r>
          </w:p>
        </w:tc>
        <w:tc>
          <w:tcPr>
            <w:tcW w:w="3952" w:type="dxa"/>
            <w:shd w:val="clear" w:color="auto" w:fill="auto"/>
          </w:tcPr>
          <w:p w:rsidR="00720600" w:rsidRPr="00D34DCA" w:rsidRDefault="00720600" w:rsidP="000F6260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>4</w:t>
            </w:r>
          </w:p>
        </w:tc>
      </w:tr>
      <w:tr w:rsidR="00720600" w:rsidRPr="00D34DCA" w:rsidTr="000F6260">
        <w:tc>
          <w:tcPr>
            <w:tcW w:w="9447" w:type="dxa"/>
            <w:gridSpan w:val="4"/>
            <w:shd w:val="clear" w:color="auto" w:fill="auto"/>
          </w:tcPr>
          <w:p w:rsidR="00720600" w:rsidRPr="00D34DCA" w:rsidRDefault="00720600" w:rsidP="00720600">
            <w:pPr>
              <w:pStyle w:val="ac"/>
              <w:numPr>
                <w:ilvl w:val="0"/>
                <w:numId w:val="1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4DC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Правовое обеспечение </w:t>
            </w:r>
            <w:r w:rsidRPr="00D34D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мероприятий по противодействию коррупции</w:t>
            </w:r>
          </w:p>
        </w:tc>
      </w:tr>
      <w:tr w:rsidR="00720600" w:rsidRPr="00D34DCA" w:rsidTr="000F6260">
        <w:tc>
          <w:tcPr>
            <w:tcW w:w="675" w:type="dxa"/>
            <w:shd w:val="clear" w:color="auto" w:fill="auto"/>
          </w:tcPr>
          <w:p w:rsidR="00720600" w:rsidRPr="00D34DCA" w:rsidRDefault="00720600" w:rsidP="000F6260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>1.1</w:t>
            </w:r>
          </w:p>
        </w:tc>
        <w:tc>
          <w:tcPr>
            <w:tcW w:w="3402" w:type="dxa"/>
            <w:shd w:val="clear" w:color="auto" w:fill="auto"/>
          </w:tcPr>
          <w:p w:rsidR="00720600" w:rsidRDefault="00720600" w:rsidP="000F6260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 xml:space="preserve">Проведение антикоррупционной экспертизы проектов нормативных правовых актов </w:t>
            </w:r>
            <w:proofErr w:type="spellStart"/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>ГУ</w:t>
            </w:r>
            <w:proofErr w:type="spellEnd"/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>РЭК</w:t>
            </w:r>
            <w:proofErr w:type="spellEnd"/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 xml:space="preserve"> Тверской области в целях выявления </w:t>
            </w:r>
            <w:proofErr w:type="spellStart"/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>коррупциогенных</w:t>
            </w:r>
            <w:proofErr w:type="spellEnd"/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 xml:space="preserve"> факторов и последующего их устранения</w:t>
            </w:r>
          </w:p>
          <w:p w:rsidR="00720600" w:rsidRPr="00D34DCA" w:rsidRDefault="00720600" w:rsidP="000F6260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0600" w:rsidRPr="00D34DCA" w:rsidRDefault="00720600" w:rsidP="000F6260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>В течение</w:t>
            </w:r>
          </w:p>
          <w:p w:rsidR="00720600" w:rsidRPr="00D34DCA" w:rsidRDefault="00720600" w:rsidP="000F6260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>планируемого периода</w:t>
            </w:r>
          </w:p>
        </w:tc>
        <w:tc>
          <w:tcPr>
            <w:tcW w:w="3952" w:type="dxa"/>
            <w:shd w:val="clear" w:color="auto" w:fill="auto"/>
          </w:tcPr>
          <w:p w:rsidR="00720600" w:rsidRPr="00D34DCA" w:rsidRDefault="00720600" w:rsidP="000F6260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gramStart"/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>Маклаков</w:t>
            </w:r>
            <w:proofErr w:type="gramEnd"/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>В.И</w:t>
            </w:r>
            <w:proofErr w:type="spellEnd"/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>.</w:t>
            </w:r>
          </w:p>
        </w:tc>
      </w:tr>
      <w:tr w:rsidR="00720600" w:rsidRPr="00D34DCA" w:rsidTr="000F6260">
        <w:tc>
          <w:tcPr>
            <w:tcW w:w="675" w:type="dxa"/>
            <w:shd w:val="clear" w:color="auto" w:fill="auto"/>
          </w:tcPr>
          <w:p w:rsidR="00720600" w:rsidRPr="00D34DCA" w:rsidRDefault="00720600" w:rsidP="000F6260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>1.2</w:t>
            </w:r>
          </w:p>
        </w:tc>
        <w:tc>
          <w:tcPr>
            <w:tcW w:w="3402" w:type="dxa"/>
            <w:shd w:val="clear" w:color="auto" w:fill="auto"/>
          </w:tcPr>
          <w:p w:rsidR="00720600" w:rsidRDefault="00720600" w:rsidP="000F6260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D34DCA">
              <w:rPr>
                <w:rFonts w:ascii="Times New Roman" w:hAnsi="Times New Roman"/>
                <w:color w:val="000000" w:themeColor="text1"/>
                <w:spacing w:val="-4"/>
                <w:sz w:val="24"/>
              </w:rPr>
              <w:t>Размещение на официальном</w:t>
            </w:r>
            <w:r w:rsidRPr="00D34DCA">
              <w:rPr>
                <w:rFonts w:ascii="Times New Roman" w:hAnsi="Times New Roman"/>
                <w:color w:val="000000" w:themeColor="text1"/>
                <w:spacing w:val="-4"/>
                <w:sz w:val="24"/>
              </w:rPr>
              <w:br/>
              <w:t xml:space="preserve">сайте </w:t>
            </w:r>
            <w:proofErr w:type="spellStart"/>
            <w:r w:rsidRPr="00D34DCA">
              <w:rPr>
                <w:rFonts w:ascii="Times New Roman" w:hAnsi="Times New Roman"/>
                <w:color w:val="000000" w:themeColor="text1"/>
                <w:spacing w:val="-4"/>
                <w:sz w:val="24"/>
              </w:rPr>
              <w:t>ГУ</w:t>
            </w:r>
            <w:proofErr w:type="spellEnd"/>
            <w:r w:rsidRPr="00D34DCA">
              <w:rPr>
                <w:rFonts w:ascii="Times New Roman" w:hAnsi="Times New Roman"/>
                <w:color w:val="000000" w:themeColor="text1"/>
                <w:spacing w:val="-4"/>
                <w:sz w:val="24"/>
              </w:rPr>
              <w:t xml:space="preserve"> </w:t>
            </w:r>
            <w:proofErr w:type="spellStart"/>
            <w:r w:rsidRPr="00D34DCA">
              <w:rPr>
                <w:rFonts w:ascii="Times New Roman" w:hAnsi="Times New Roman"/>
                <w:color w:val="000000" w:themeColor="text1"/>
                <w:spacing w:val="-4"/>
                <w:sz w:val="24"/>
              </w:rPr>
              <w:t>РЭК</w:t>
            </w:r>
            <w:proofErr w:type="spellEnd"/>
            <w:r w:rsidRPr="00D34DCA">
              <w:rPr>
                <w:rFonts w:ascii="Times New Roman" w:hAnsi="Times New Roman"/>
                <w:color w:val="000000" w:themeColor="text1"/>
                <w:spacing w:val="-4"/>
                <w:sz w:val="24"/>
              </w:rPr>
              <w:t xml:space="preserve"> Тверской области в </w:t>
            </w:r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 xml:space="preserve">информационно-телекоммуникационной сети Интернет </w:t>
            </w:r>
            <w:r w:rsidRPr="00D34DCA">
              <w:rPr>
                <w:rFonts w:ascii="Times New Roman" w:hAnsi="Times New Roman"/>
                <w:color w:val="000000" w:themeColor="text1"/>
                <w:spacing w:val="-4"/>
                <w:sz w:val="24"/>
              </w:rPr>
              <w:t xml:space="preserve">проектов нормативных правовых актов </w:t>
            </w:r>
            <w:proofErr w:type="spellStart"/>
            <w:r w:rsidRPr="00D34DCA">
              <w:rPr>
                <w:rFonts w:ascii="Times New Roman" w:hAnsi="Times New Roman"/>
                <w:color w:val="000000" w:themeColor="text1"/>
                <w:spacing w:val="-4"/>
                <w:sz w:val="24"/>
              </w:rPr>
              <w:t>ГУ</w:t>
            </w:r>
            <w:proofErr w:type="spellEnd"/>
            <w:r w:rsidRPr="00D34DCA">
              <w:rPr>
                <w:rFonts w:ascii="Times New Roman" w:hAnsi="Times New Roman"/>
                <w:color w:val="000000" w:themeColor="text1"/>
                <w:spacing w:val="-4"/>
                <w:sz w:val="24"/>
              </w:rPr>
              <w:t xml:space="preserve"> </w:t>
            </w:r>
            <w:proofErr w:type="spellStart"/>
            <w:r w:rsidRPr="00D34DCA">
              <w:rPr>
                <w:rFonts w:ascii="Times New Roman" w:hAnsi="Times New Roman"/>
                <w:color w:val="000000" w:themeColor="text1"/>
                <w:spacing w:val="-4"/>
                <w:sz w:val="24"/>
              </w:rPr>
              <w:t>РЭК</w:t>
            </w:r>
            <w:proofErr w:type="spellEnd"/>
            <w:r w:rsidRPr="00D34DCA">
              <w:rPr>
                <w:rFonts w:ascii="Times New Roman" w:hAnsi="Times New Roman"/>
                <w:color w:val="000000" w:themeColor="text1"/>
                <w:spacing w:val="-4"/>
                <w:sz w:val="24"/>
              </w:rPr>
              <w:t xml:space="preserve"> Тверской области </w:t>
            </w:r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>с целью проведения независимой антикоррупционной экспертизы</w:t>
            </w:r>
          </w:p>
          <w:p w:rsidR="00720600" w:rsidRPr="00D34DCA" w:rsidRDefault="00720600" w:rsidP="000F6260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0600" w:rsidRPr="00D34DCA" w:rsidRDefault="00720600" w:rsidP="000F6260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>В течение</w:t>
            </w:r>
          </w:p>
          <w:p w:rsidR="00720600" w:rsidRPr="00D34DCA" w:rsidRDefault="00720600" w:rsidP="000F6260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>планируемого периода</w:t>
            </w:r>
          </w:p>
        </w:tc>
        <w:tc>
          <w:tcPr>
            <w:tcW w:w="3952" w:type="dxa"/>
            <w:shd w:val="clear" w:color="auto" w:fill="auto"/>
          </w:tcPr>
          <w:p w:rsidR="00720600" w:rsidRPr="00D34DCA" w:rsidRDefault="00720600" w:rsidP="000F6260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 xml:space="preserve">Лабутина </w:t>
            </w:r>
            <w:proofErr w:type="spellStart"/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>И.В</w:t>
            </w:r>
            <w:proofErr w:type="spellEnd"/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>.</w:t>
            </w:r>
          </w:p>
          <w:p w:rsidR="00720600" w:rsidRPr="00D34DCA" w:rsidRDefault="00720600" w:rsidP="000F6260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gramStart"/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>Маклаков</w:t>
            </w:r>
            <w:proofErr w:type="gramEnd"/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>В.И</w:t>
            </w:r>
            <w:proofErr w:type="spellEnd"/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>.</w:t>
            </w:r>
          </w:p>
          <w:p w:rsidR="00720600" w:rsidRPr="00D34DCA" w:rsidRDefault="00720600" w:rsidP="000F6260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720600" w:rsidRPr="00D34DCA" w:rsidTr="000F6260">
        <w:tc>
          <w:tcPr>
            <w:tcW w:w="675" w:type="dxa"/>
            <w:shd w:val="clear" w:color="auto" w:fill="auto"/>
          </w:tcPr>
          <w:p w:rsidR="00720600" w:rsidRPr="00D34DCA" w:rsidRDefault="00720600" w:rsidP="000F6260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>1.3</w:t>
            </w:r>
          </w:p>
        </w:tc>
        <w:tc>
          <w:tcPr>
            <w:tcW w:w="3402" w:type="dxa"/>
            <w:shd w:val="clear" w:color="auto" w:fill="auto"/>
          </w:tcPr>
          <w:p w:rsidR="00720600" w:rsidRDefault="00720600" w:rsidP="000F6260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 xml:space="preserve">Разработка проектов нормативных правовых актов </w:t>
            </w:r>
            <w:proofErr w:type="spellStart"/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>ГУ</w:t>
            </w:r>
            <w:proofErr w:type="spellEnd"/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>РЭК</w:t>
            </w:r>
            <w:proofErr w:type="spellEnd"/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 xml:space="preserve"> Тверской области по вопросам противодействия коррупции</w:t>
            </w:r>
          </w:p>
          <w:p w:rsidR="00720600" w:rsidRPr="00D34DCA" w:rsidRDefault="00720600" w:rsidP="000F6260">
            <w:pPr>
              <w:jc w:val="both"/>
              <w:rPr>
                <w:rFonts w:ascii="Times New Roman" w:hAnsi="Times New Roman"/>
                <w:color w:val="000000" w:themeColor="text1"/>
                <w:spacing w:val="-4"/>
                <w:sz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0600" w:rsidRPr="00D34DCA" w:rsidRDefault="00720600" w:rsidP="000F6260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>В течение</w:t>
            </w:r>
          </w:p>
          <w:p w:rsidR="00720600" w:rsidRPr="00D34DCA" w:rsidRDefault="00720600" w:rsidP="000F6260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>планируемого периода</w:t>
            </w:r>
          </w:p>
        </w:tc>
        <w:tc>
          <w:tcPr>
            <w:tcW w:w="3952" w:type="dxa"/>
            <w:shd w:val="clear" w:color="auto" w:fill="auto"/>
          </w:tcPr>
          <w:p w:rsidR="00720600" w:rsidRPr="00D34DCA" w:rsidRDefault="00720600" w:rsidP="000F626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D34DCA">
              <w:rPr>
                <w:rFonts w:ascii="Times New Roman" w:hAnsi="Times New Roman" w:cs="Times New Roman"/>
                <w:color w:val="000000" w:themeColor="text1"/>
              </w:rPr>
              <w:t>Маклаков</w:t>
            </w:r>
            <w:proofErr w:type="gram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В.И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>.,</w:t>
            </w:r>
          </w:p>
          <w:p w:rsidR="00720600" w:rsidRPr="00D34DCA" w:rsidRDefault="00720600" w:rsidP="000F626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20600" w:rsidRPr="00D34DCA" w:rsidTr="000F6260">
        <w:tc>
          <w:tcPr>
            <w:tcW w:w="9447" w:type="dxa"/>
            <w:gridSpan w:val="4"/>
            <w:shd w:val="clear" w:color="auto" w:fill="auto"/>
          </w:tcPr>
          <w:p w:rsidR="00720600" w:rsidRPr="00D34DCA" w:rsidRDefault="00720600" w:rsidP="00720600">
            <w:pPr>
              <w:pStyle w:val="ac"/>
              <w:numPr>
                <w:ilvl w:val="0"/>
                <w:numId w:val="1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4D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Организационное обеспечение мероприятий по противодействию коррупции</w:t>
            </w:r>
          </w:p>
        </w:tc>
      </w:tr>
      <w:tr w:rsidR="00720600" w:rsidRPr="00D34DCA" w:rsidTr="000F6260">
        <w:trPr>
          <w:trHeight w:val="840"/>
        </w:trPr>
        <w:tc>
          <w:tcPr>
            <w:tcW w:w="675" w:type="dxa"/>
            <w:shd w:val="clear" w:color="auto" w:fill="auto"/>
          </w:tcPr>
          <w:p w:rsidR="00720600" w:rsidRPr="00D34DCA" w:rsidRDefault="00720600" w:rsidP="000F6260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>2.1</w:t>
            </w:r>
          </w:p>
        </w:tc>
        <w:tc>
          <w:tcPr>
            <w:tcW w:w="3402" w:type="dxa"/>
            <w:shd w:val="clear" w:color="auto" w:fill="auto"/>
          </w:tcPr>
          <w:p w:rsidR="00720600" w:rsidRPr="00D34DCA" w:rsidRDefault="00720600" w:rsidP="000F6260">
            <w:pPr>
              <w:pStyle w:val="ad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Проведение семинаров, совещаний с государственными гражданскими служащими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ГУ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РЭК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Тверской области по вопросам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соблюдения государственными гражданским служащими требований законодательства </w:t>
            </w: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о государственной гражданской службе, противодействии коррупции.</w:t>
            </w:r>
            <w:proofErr w:type="gramEnd"/>
          </w:p>
        </w:tc>
        <w:tc>
          <w:tcPr>
            <w:tcW w:w="1418" w:type="dxa"/>
            <w:shd w:val="clear" w:color="auto" w:fill="auto"/>
          </w:tcPr>
          <w:p w:rsidR="00720600" w:rsidRPr="00D34DCA" w:rsidRDefault="00720600" w:rsidP="000F626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lastRenderedPageBreak/>
              <w:t>1 квартал</w:t>
            </w:r>
          </w:p>
        </w:tc>
        <w:tc>
          <w:tcPr>
            <w:tcW w:w="3952" w:type="dxa"/>
            <w:shd w:val="clear" w:color="auto" w:fill="auto"/>
          </w:tcPr>
          <w:p w:rsidR="00720600" w:rsidRPr="00D34DCA" w:rsidRDefault="00720600" w:rsidP="000F6260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gramStart"/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>Маклаков</w:t>
            </w:r>
            <w:proofErr w:type="gramEnd"/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>В.И</w:t>
            </w:r>
            <w:proofErr w:type="spellEnd"/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>.</w:t>
            </w:r>
          </w:p>
        </w:tc>
      </w:tr>
      <w:tr w:rsidR="00720600" w:rsidRPr="00D34DCA" w:rsidTr="000F6260">
        <w:trPr>
          <w:trHeight w:val="1536"/>
        </w:trPr>
        <w:tc>
          <w:tcPr>
            <w:tcW w:w="675" w:type="dxa"/>
            <w:shd w:val="clear" w:color="auto" w:fill="auto"/>
          </w:tcPr>
          <w:p w:rsidR="00720600" w:rsidRPr="00D34DCA" w:rsidRDefault="00720600" w:rsidP="000F626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lastRenderedPageBreak/>
              <w:t>2.2</w:t>
            </w:r>
          </w:p>
        </w:tc>
        <w:tc>
          <w:tcPr>
            <w:tcW w:w="3402" w:type="dxa"/>
            <w:shd w:val="clear" w:color="auto" w:fill="auto"/>
          </w:tcPr>
          <w:p w:rsidR="00720600" w:rsidRPr="00B92936" w:rsidRDefault="00720600" w:rsidP="000F6260">
            <w:pPr>
              <w:pStyle w:val="ad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92936">
              <w:rPr>
                <w:rFonts w:ascii="Times New Roman" w:hAnsi="Times New Roman"/>
              </w:rPr>
              <w:t>Внедрение в деятельност</w:t>
            </w:r>
            <w:r>
              <w:rPr>
                <w:rFonts w:ascii="Times New Roman" w:hAnsi="Times New Roman"/>
              </w:rPr>
              <w:t>ь</w:t>
            </w:r>
            <w:r w:rsidRPr="00B9293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отдела по бухгалтерскому учету и организационно-кадровой работе</w:t>
            </w:r>
            <w:r w:rsidRPr="00B92936">
              <w:rPr>
                <w:rFonts w:ascii="Times New Roman" w:hAnsi="Times New Roman"/>
              </w:rPr>
              <w:t xml:space="preserve"> специального программного обеспечения «Справки БК» и «Справки </w:t>
            </w:r>
            <w:proofErr w:type="spellStart"/>
            <w:r w:rsidRPr="00B92936">
              <w:rPr>
                <w:rFonts w:ascii="Times New Roman" w:hAnsi="Times New Roman"/>
              </w:rPr>
              <w:t>ГС</w:t>
            </w:r>
            <w:proofErr w:type="spellEnd"/>
            <w:r w:rsidRPr="00B92936">
              <w:rPr>
                <w:rFonts w:ascii="Times New Roman" w:hAnsi="Times New Roman"/>
              </w:rPr>
              <w:t>», предоставляемого Министерством труда и социальной защиты Российской Федерации на безвозмездной основе</w:t>
            </w:r>
          </w:p>
          <w:p w:rsidR="00720600" w:rsidRPr="00D34DCA" w:rsidRDefault="00720600" w:rsidP="000F6260">
            <w:pPr>
              <w:pStyle w:val="ad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</w:tcPr>
          <w:p w:rsidR="00720600" w:rsidRDefault="00720600" w:rsidP="000F626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До 1 ноября</w:t>
            </w:r>
          </w:p>
          <w:p w:rsidR="00720600" w:rsidRPr="008F117F" w:rsidRDefault="00720600" w:rsidP="000F6260">
            <w:r>
              <w:t>2018 года</w:t>
            </w:r>
          </w:p>
          <w:p w:rsidR="00720600" w:rsidRPr="00D34DCA" w:rsidRDefault="00720600" w:rsidP="000F626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52" w:type="dxa"/>
            <w:shd w:val="clear" w:color="auto" w:fill="auto"/>
          </w:tcPr>
          <w:p w:rsidR="00720600" w:rsidRPr="00D34DCA" w:rsidRDefault="00720600" w:rsidP="000F626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D34DCA">
              <w:rPr>
                <w:rFonts w:ascii="Times New Roman" w:hAnsi="Times New Roman" w:cs="Times New Roman"/>
                <w:color w:val="000000" w:themeColor="text1"/>
              </w:rPr>
              <w:t>Маклаков</w:t>
            </w:r>
            <w:proofErr w:type="gram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В.И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</w:tr>
      <w:tr w:rsidR="00720600" w:rsidRPr="00D34DCA" w:rsidTr="000F6260">
        <w:trPr>
          <w:trHeight w:val="331"/>
        </w:trPr>
        <w:tc>
          <w:tcPr>
            <w:tcW w:w="9447" w:type="dxa"/>
            <w:gridSpan w:val="4"/>
            <w:shd w:val="clear" w:color="auto" w:fill="auto"/>
          </w:tcPr>
          <w:p w:rsidR="00720600" w:rsidRPr="00D34DCA" w:rsidRDefault="00720600" w:rsidP="00720600">
            <w:pPr>
              <w:pStyle w:val="10"/>
              <w:numPr>
                <w:ilvl w:val="0"/>
                <w:numId w:val="18"/>
              </w:numPr>
              <w:tabs>
                <w:tab w:val="left" w:pos="510"/>
              </w:tabs>
              <w:spacing w:line="240" w:lineRule="auto"/>
              <w:ind w:left="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4D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Обеспечение прозрачности деятельности исполнительных органов</w:t>
            </w:r>
          </w:p>
          <w:p w:rsidR="00720600" w:rsidRPr="00D34DCA" w:rsidRDefault="00720600" w:rsidP="000F6260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>государственной  власти Тверской области</w:t>
            </w:r>
          </w:p>
        </w:tc>
      </w:tr>
      <w:tr w:rsidR="00720600" w:rsidRPr="00D34DCA" w:rsidTr="000F6260">
        <w:trPr>
          <w:trHeight w:val="2265"/>
        </w:trPr>
        <w:tc>
          <w:tcPr>
            <w:tcW w:w="675" w:type="dxa"/>
            <w:shd w:val="clear" w:color="auto" w:fill="auto"/>
          </w:tcPr>
          <w:p w:rsidR="00720600" w:rsidRPr="00D34DCA" w:rsidRDefault="00720600" w:rsidP="000F6260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>3.1</w:t>
            </w:r>
          </w:p>
          <w:p w:rsidR="00720600" w:rsidRPr="00D34DCA" w:rsidRDefault="00720600" w:rsidP="000F6260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720600" w:rsidRDefault="00720600" w:rsidP="000F6260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 xml:space="preserve">Размещение Плана мероприятий </w:t>
            </w:r>
            <w:proofErr w:type="spellStart"/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>ГУ</w:t>
            </w:r>
            <w:proofErr w:type="spellEnd"/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>РЭК</w:t>
            </w:r>
            <w:proofErr w:type="spellEnd"/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 xml:space="preserve"> Тверской области  по противодействию коррупции   на 2018-2020 годы на сайте </w:t>
            </w:r>
            <w:proofErr w:type="spellStart"/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>ГУ</w:t>
            </w:r>
            <w:proofErr w:type="spellEnd"/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>РЭК</w:t>
            </w:r>
            <w:proofErr w:type="spellEnd"/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 xml:space="preserve"> Тверской области в информационно-телекоммуникационной сети Интернет с целью его общественного обсуждения</w:t>
            </w:r>
          </w:p>
          <w:p w:rsidR="00720600" w:rsidRPr="00D34DCA" w:rsidRDefault="00720600" w:rsidP="000F6260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0600" w:rsidRPr="00D34DCA" w:rsidRDefault="00720600" w:rsidP="000F626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t>Ежегодно</w:t>
            </w:r>
          </w:p>
          <w:p w:rsidR="00720600" w:rsidRPr="00D34DCA" w:rsidRDefault="00720600" w:rsidP="000F626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52" w:type="dxa"/>
            <w:shd w:val="clear" w:color="auto" w:fill="auto"/>
          </w:tcPr>
          <w:p w:rsidR="00720600" w:rsidRPr="00D34DCA" w:rsidRDefault="00720600" w:rsidP="000F626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D34DCA">
              <w:rPr>
                <w:rFonts w:ascii="Times New Roman" w:hAnsi="Times New Roman" w:cs="Times New Roman"/>
                <w:color w:val="000000" w:themeColor="text1"/>
              </w:rPr>
              <w:t>Маклаков</w:t>
            </w:r>
            <w:proofErr w:type="gram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В.И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720600" w:rsidRPr="00D34DCA" w:rsidRDefault="00720600" w:rsidP="000F626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20600" w:rsidRPr="00D34DCA" w:rsidTr="000F6260">
        <w:trPr>
          <w:trHeight w:val="480"/>
        </w:trPr>
        <w:tc>
          <w:tcPr>
            <w:tcW w:w="675" w:type="dxa"/>
            <w:shd w:val="clear" w:color="auto" w:fill="auto"/>
          </w:tcPr>
          <w:p w:rsidR="00720600" w:rsidRPr="00D34DCA" w:rsidRDefault="00720600" w:rsidP="000F6260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>3.2</w:t>
            </w:r>
          </w:p>
        </w:tc>
        <w:tc>
          <w:tcPr>
            <w:tcW w:w="3402" w:type="dxa"/>
            <w:shd w:val="clear" w:color="auto" w:fill="auto"/>
          </w:tcPr>
          <w:p w:rsidR="00720600" w:rsidRPr="00D34DCA" w:rsidRDefault="00720600" w:rsidP="000F6260">
            <w:pPr>
              <w:pStyle w:val="ad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Внесение изменений в План мероприятий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ГУ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РЭК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Тверской области  по противодействию коррупции   на 2018-2020 годы с учетом общественного обсуждения</w:t>
            </w:r>
          </w:p>
          <w:p w:rsidR="00720600" w:rsidRPr="00D34DCA" w:rsidRDefault="00720600" w:rsidP="000F6260">
            <w:pPr>
              <w:pStyle w:val="ad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</w:tcPr>
          <w:p w:rsidR="00720600" w:rsidRPr="00D34DCA" w:rsidRDefault="00720600" w:rsidP="000F626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t>Ежегодно</w:t>
            </w:r>
          </w:p>
        </w:tc>
        <w:tc>
          <w:tcPr>
            <w:tcW w:w="3952" w:type="dxa"/>
            <w:shd w:val="clear" w:color="auto" w:fill="auto"/>
          </w:tcPr>
          <w:p w:rsidR="00720600" w:rsidRPr="00D34DCA" w:rsidRDefault="00720600" w:rsidP="000F626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D34DCA">
              <w:rPr>
                <w:rFonts w:ascii="Times New Roman" w:hAnsi="Times New Roman" w:cs="Times New Roman"/>
                <w:color w:val="000000" w:themeColor="text1"/>
              </w:rPr>
              <w:t>Маклаков</w:t>
            </w:r>
            <w:proofErr w:type="gram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В.И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</w:tr>
      <w:tr w:rsidR="00720600" w:rsidRPr="00D34DCA" w:rsidTr="000F6260">
        <w:trPr>
          <w:trHeight w:val="2760"/>
        </w:trPr>
        <w:tc>
          <w:tcPr>
            <w:tcW w:w="675" w:type="dxa"/>
            <w:shd w:val="clear" w:color="auto" w:fill="auto"/>
          </w:tcPr>
          <w:p w:rsidR="00720600" w:rsidRPr="00D34DCA" w:rsidRDefault="00720600" w:rsidP="000F6260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>3.3</w:t>
            </w:r>
          </w:p>
        </w:tc>
        <w:tc>
          <w:tcPr>
            <w:tcW w:w="3402" w:type="dxa"/>
            <w:shd w:val="clear" w:color="auto" w:fill="auto"/>
          </w:tcPr>
          <w:p w:rsidR="00720600" w:rsidRPr="00BC124B" w:rsidRDefault="00720600" w:rsidP="000F6260">
            <w:pPr>
              <w:pStyle w:val="ad"/>
              <w:jc w:val="both"/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Своевременное размещение актуальной информации на сайте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ГУ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РЭК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Тверской области в информационно-телекоммуникационной сети Интернет с целью реализации прав граждан на получение достоверной информации о деятельности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ГУ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РЭК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 Тверской области</w:t>
            </w:r>
          </w:p>
        </w:tc>
        <w:tc>
          <w:tcPr>
            <w:tcW w:w="1418" w:type="dxa"/>
            <w:shd w:val="clear" w:color="auto" w:fill="auto"/>
          </w:tcPr>
          <w:p w:rsidR="00720600" w:rsidRPr="00D34DCA" w:rsidRDefault="00720600" w:rsidP="000F626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t>В течение</w:t>
            </w:r>
          </w:p>
          <w:p w:rsidR="00720600" w:rsidRPr="00D34DCA" w:rsidRDefault="00720600" w:rsidP="000F626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t>планируемого периода</w:t>
            </w:r>
          </w:p>
        </w:tc>
        <w:tc>
          <w:tcPr>
            <w:tcW w:w="3952" w:type="dxa"/>
            <w:shd w:val="clear" w:color="auto" w:fill="auto"/>
          </w:tcPr>
          <w:p w:rsidR="00720600" w:rsidRPr="00D34DCA" w:rsidRDefault="00720600" w:rsidP="000F626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Лабутина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И.В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>.,</w:t>
            </w:r>
          </w:p>
          <w:p w:rsidR="00720600" w:rsidRPr="00D34DCA" w:rsidRDefault="00720600" w:rsidP="000F626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заместители начальника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ГУ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РЭК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Тверской области, начальники структурных подразделений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ГУ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РЭК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Тверской области</w:t>
            </w:r>
          </w:p>
          <w:p w:rsidR="00720600" w:rsidRPr="00D34DCA" w:rsidRDefault="00720600" w:rsidP="000F626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20600" w:rsidRPr="00D34DCA" w:rsidTr="000F6260">
        <w:tc>
          <w:tcPr>
            <w:tcW w:w="675" w:type="dxa"/>
            <w:shd w:val="clear" w:color="auto" w:fill="auto"/>
          </w:tcPr>
          <w:p w:rsidR="00720600" w:rsidRPr="00D34DCA" w:rsidRDefault="00720600" w:rsidP="000F6260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>3.4</w:t>
            </w:r>
          </w:p>
        </w:tc>
        <w:tc>
          <w:tcPr>
            <w:tcW w:w="3402" w:type="dxa"/>
            <w:shd w:val="clear" w:color="auto" w:fill="auto"/>
          </w:tcPr>
          <w:p w:rsidR="00720600" w:rsidRDefault="00720600" w:rsidP="000F6260">
            <w:pPr>
              <w:pStyle w:val="ad"/>
              <w:tabs>
                <w:tab w:val="left" w:pos="2841"/>
              </w:tabs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Систематическое обновление информации, размещаемой в информационно-телекоммуникационной сети </w:t>
            </w:r>
            <w:r w:rsidRPr="00D34DCA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Интернет на сайте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ГУ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РЭК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Тверской области, посвященной вопросам противодействия коррупции</w:t>
            </w:r>
          </w:p>
          <w:p w:rsidR="00720600" w:rsidRPr="00BC124B" w:rsidRDefault="00720600" w:rsidP="000F6260"/>
        </w:tc>
        <w:tc>
          <w:tcPr>
            <w:tcW w:w="1418" w:type="dxa"/>
            <w:shd w:val="clear" w:color="auto" w:fill="auto"/>
          </w:tcPr>
          <w:p w:rsidR="00720600" w:rsidRPr="00D34DCA" w:rsidRDefault="00720600" w:rsidP="000F626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lastRenderedPageBreak/>
              <w:t>По мере необходимости</w:t>
            </w:r>
          </w:p>
        </w:tc>
        <w:tc>
          <w:tcPr>
            <w:tcW w:w="3952" w:type="dxa"/>
            <w:shd w:val="clear" w:color="auto" w:fill="auto"/>
          </w:tcPr>
          <w:p w:rsidR="00720600" w:rsidRPr="00D34DCA" w:rsidRDefault="00720600" w:rsidP="000F626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D34DCA">
              <w:rPr>
                <w:rFonts w:ascii="Times New Roman" w:hAnsi="Times New Roman" w:cs="Times New Roman"/>
                <w:color w:val="000000" w:themeColor="text1"/>
              </w:rPr>
              <w:t>Маклаков</w:t>
            </w:r>
            <w:proofErr w:type="gram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В.И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720600" w:rsidRPr="00D34DCA" w:rsidRDefault="00720600" w:rsidP="000F6260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720600" w:rsidRPr="00D34DCA" w:rsidTr="000F6260">
        <w:tc>
          <w:tcPr>
            <w:tcW w:w="675" w:type="dxa"/>
            <w:shd w:val="clear" w:color="auto" w:fill="auto"/>
          </w:tcPr>
          <w:p w:rsidR="00720600" w:rsidRPr="00D34DCA" w:rsidRDefault="00720600" w:rsidP="000F6260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3.5</w:t>
            </w:r>
          </w:p>
        </w:tc>
        <w:tc>
          <w:tcPr>
            <w:tcW w:w="3402" w:type="dxa"/>
            <w:shd w:val="clear" w:color="auto" w:fill="auto"/>
          </w:tcPr>
          <w:p w:rsidR="00720600" w:rsidRDefault="00720600" w:rsidP="000F6260">
            <w:pPr>
              <w:pStyle w:val="ad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Обеспечение участия Общественного совета при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ГУ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РЭК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Тверской области в противодействии коррупции путем рассмотрения актуальных вопросов государственного регулирования тарифов</w:t>
            </w:r>
          </w:p>
          <w:p w:rsidR="00720600" w:rsidRPr="00BC124B" w:rsidRDefault="00720600" w:rsidP="000F6260"/>
        </w:tc>
        <w:tc>
          <w:tcPr>
            <w:tcW w:w="1418" w:type="dxa"/>
            <w:shd w:val="clear" w:color="auto" w:fill="auto"/>
          </w:tcPr>
          <w:p w:rsidR="00720600" w:rsidRPr="00D34DCA" w:rsidRDefault="00720600" w:rsidP="000F626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t>В течение</w:t>
            </w:r>
          </w:p>
          <w:p w:rsidR="00720600" w:rsidRPr="00D34DCA" w:rsidRDefault="00720600" w:rsidP="000F626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t>планируемого периода</w:t>
            </w:r>
          </w:p>
        </w:tc>
        <w:tc>
          <w:tcPr>
            <w:tcW w:w="3952" w:type="dxa"/>
            <w:shd w:val="clear" w:color="auto" w:fill="auto"/>
          </w:tcPr>
          <w:p w:rsidR="00720600" w:rsidRPr="00D34DCA" w:rsidRDefault="00720600" w:rsidP="000F6260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gramStart"/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>Маклаков</w:t>
            </w:r>
            <w:proofErr w:type="gramEnd"/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>В.И</w:t>
            </w:r>
            <w:proofErr w:type="spellEnd"/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 xml:space="preserve">., Лабутина </w:t>
            </w:r>
            <w:proofErr w:type="spellStart"/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>И.В</w:t>
            </w:r>
            <w:proofErr w:type="spellEnd"/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>.</w:t>
            </w:r>
          </w:p>
        </w:tc>
      </w:tr>
      <w:tr w:rsidR="00720600" w:rsidRPr="00D34DCA" w:rsidTr="000F6260">
        <w:tc>
          <w:tcPr>
            <w:tcW w:w="675" w:type="dxa"/>
            <w:shd w:val="clear" w:color="auto" w:fill="auto"/>
          </w:tcPr>
          <w:p w:rsidR="00720600" w:rsidRPr="00D34DCA" w:rsidRDefault="00720600" w:rsidP="000F6260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>3.6</w:t>
            </w:r>
          </w:p>
        </w:tc>
        <w:tc>
          <w:tcPr>
            <w:tcW w:w="3402" w:type="dxa"/>
            <w:shd w:val="clear" w:color="auto" w:fill="auto"/>
          </w:tcPr>
          <w:p w:rsidR="00720600" w:rsidRDefault="00720600" w:rsidP="000F6260">
            <w:pPr>
              <w:pStyle w:val="ad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Учет и своевременное рассмотрение  поступающих в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ГУ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РЭК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Тверской области  обращений граждан и организаций, содержащих информацию о фактах коррупционной деятельности государственных гражданских служащих</w:t>
            </w:r>
          </w:p>
          <w:p w:rsidR="00720600" w:rsidRPr="00BC124B" w:rsidRDefault="00720600" w:rsidP="000F6260"/>
        </w:tc>
        <w:tc>
          <w:tcPr>
            <w:tcW w:w="1418" w:type="dxa"/>
            <w:shd w:val="clear" w:color="auto" w:fill="auto"/>
          </w:tcPr>
          <w:p w:rsidR="00720600" w:rsidRPr="00D34DCA" w:rsidRDefault="00720600" w:rsidP="000F626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t>В течение</w:t>
            </w:r>
          </w:p>
          <w:p w:rsidR="00720600" w:rsidRPr="00D34DCA" w:rsidRDefault="00720600" w:rsidP="000F626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t>планируемого периода</w:t>
            </w:r>
          </w:p>
        </w:tc>
        <w:tc>
          <w:tcPr>
            <w:tcW w:w="3952" w:type="dxa"/>
            <w:shd w:val="clear" w:color="auto" w:fill="auto"/>
          </w:tcPr>
          <w:p w:rsidR="00720600" w:rsidRPr="00D34DCA" w:rsidRDefault="00720600" w:rsidP="000F626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D34DCA">
              <w:rPr>
                <w:rFonts w:ascii="Times New Roman" w:hAnsi="Times New Roman" w:cs="Times New Roman"/>
                <w:color w:val="000000" w:themeColor="text1"/>
              </w:rPr>
              <w:t>Маклаков</w:t>
            </w:r>
            <w:proofErr w:type="gram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В.И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</w:tr>
      <w:tr w:rsidR="00720600" w:rsidRPr="00D34DCA" w:rsidTr="000F6260">
        <w:tc>
          <w:tcPr>
            <w:tcW w:w="675" w:type="dxa"/>
            <w:shd w:val="clear" w:color="auto" w:fill="auto"/>
          </w:tcPr>
          <w:p w:rsidR="00720600" w:rsidRPr="00D34DCA" w:rsidRDefault="00720600" w:rsidP="000F6260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>3.7</w:t>
            </w:r>
          </w:p>
        </w:tc>
        <w:tc>
          <w:tcPr>
            <w:tcW w:w="3402" w:type="dxa"/>
            <w:shd w:val="clear" w:color="auto" w:fill="auto"/>
          </w:tcPr>
          <w:p w:rsidR="00720600" w:rsidRPr="00BC124B" w:rsidRDefault="00720600" w:rsidP="000F6260">
            <w:pPr>
              <w:pStyle w:val="ad"/>
              <w:jc w:val="both"/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Размещение сведений о доходах, расходах, об имуществе и обязательствах имущественного характера государственных гражданских служащих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ГУ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РЭК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Тверской области, а также о доходах, имуществе и обязательствах имущественного характера членов семей, на сайте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ГУ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РЭК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Тверской области в информационно-телекоммуникационной сети Интернет</w:t>
            </w:r>
          </w:p>
        </w:tc>
        <w:tc>
          <w:tcPr>
            <w:tcW w:w="1418" w:type="dxa"/>
            <w:shd w:val="clear" w:color="auto" w:fill="auto"/>
          </w:tcPr>
          <w:p w:rsidR="00720600" w:rsidRPr="00D34DCA" w:rsidRDefault="00720600" w:rsidP="000F626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t>Ежегодно, в сроки установленные законодательством</w:t>
            </w:r>
          </w:p>
        </w:tc>
        <w:tc>
          <w:tcPr>
            <w:tcW w:w="3952" w:type="dxa"/>
            <w:shd w:val="clear" w:color="auto" w:fill="auto"/>
          </w:tcPr>
          <w:p w:rsidR="00720600" w:rsidRPr="00D34DCA" w:rsidRDefault="00720600" w:rsidP="000F6260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D34DC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Маклаков</w:t>
            </w:r>
            <w:proofErr w:type="gramEnd"/>
            <w:r w:rsidRPr="00D34DC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DC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В.И</w:t>
            </w:r>
            <w:proofErr w:type="spellEnd"/>
            <w:r w:rsidRPr="00D34DC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.,</w:t>
            </w:r>
          </w:p>
          <w:p w:rsidR="00720600" w:rsidRPr="00D34DCA" w:rsidRDefault="00720600" w:rsidP="000F6260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34DC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Лабутина </w:t>
            </w:r>
            <w:proofErr w:type="spellStart"/>
            <w:r w:rsidRPr="00D34DC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И.В</w:t>
            </w:r>
            <w:proofErr w:type="spellEnd"/>
            <w:r w:rsidRPr="00D34DC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</w:tr>
      <w:tr w:rsidR="00720600" w:rsidRPr="00D34DCA" w:rsidTr="000F6260">
        <w:tc>
          <w:tcPr>
            <w:tcW w:w="9447" w:type="dxa"/>
            <w:gridSpan w:val="4"/>
            <w:shd w:val="clear" w:color="auto" w:fill="auto"/>
          </w:tcPr>
          <w:p w:rsidR="00720600" w:rsidRPr="00D34DCA" w:rsidRDefault="00720600" w:rsidP="00720600">
            <w:pPr>
              <w:pStyle w:val="ab"/>
              <w:numPr>
                <w:ilvl w:val="0"/>
                <w:numId w:val="18"/>
              </w:numPr>
              <w:ind w:left="-142" w:right="-125"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4D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Совершенствование деятельности по вопросам противодействия коррупции</w:t>
            </w:r>
          </w:p>
        </w:tc>
      </w:tr>
      <w:tr w:rsidR="00720600" w:rsidRPr="00D34DCA" w:rsidTr="000F6260">
        <w:trPr>
          <w:trHeight w:val="558"/>
        </w:trPr>
        <w:tc>
          <w:tcPr>
            <w:tcW w:w="675" w:type="dxa"/>
            <w:shd w:val="clear" w:color="auto" w:fill="auto"/>
          </w:tcPr>
          <w:p w:rsidR="00720600" w:rsidRPr="00D34DCA" w:rsidRDefault="00720600" w:rsidP="000F6260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 w:rsidRPr="00D34DCA">
              <w:rPr>
                <w:rFonts w:ascii="Times New Roman" w:hAnsi="Times New Roman"/>
                <w:bCs/>
                <w:color w:val="000000" w:themeColor="text1"/>
                <w:sz w:val="24"/>
              </w:rPr>
              <w:t>4.1</w:t>
            </w:r>
          </w:p>
        </w:tc>
        <w:tc>
          <w:tcPr>
            <w:tcW w:w="3402" w:type="dxa"/>
            <w:shd w:val="clear" w:color="auto" w:fill="auto"/>
          </w:tcPr>
          <w:p w:rsidR="00720600" w:rsidRDefault="00720600" w:rsidP="000F6260">
            <w:pPr>
              <w:pStyle w:val="ad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Проведение работы по выявлению случаев возникновения конфликта интересов на государственной гражданской службе и принятие мер по их предотвращению, осуществление </w:t>
            </w:r>
            <w:proofErr w:type="gramStart"/>
            <w:r w:rsidRPr="00D34DCA">
              <w:rPr>
                <w:rFonts w:ascii="Times New Roman" w:hAnsi="Times New Roman" w:cs="Times New Roman"/>
                <w:color w:val="000000" w:themeColor="text1"/>
              </w:rPr>
              <w:t>контроля за</w:t>
            </w:r>
            <w:proofErr w:type="gram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соблюдением государственными гражданскими служащими </w:t>
            </w:r>
            <w:r w:rsidRPr="00D34DCA">
              <w:rPr>
                <w:rFonts w:ascii="Times New Roman" w:hAnsi="Times New Roman" w:cs="Times New Roman"/>
                <w:color w:val="000000" w:themeColor="text1"/>
              </w:rPr>
              <w:lastRenderedPageBreak/>
              <w:t>ограничений и запретов, установленных законодательством</w:t>
            </w:r>
          </w:p>
          <w:p w:rsidR="00720600" w:rsidRPr="00BC124B" w:rsidRDefault="00720600" w:rsidP="000F6260"/>
        </w:tc>
        <w:tc>
          <w:tcPr>
            <w:tcW w:w="1418" w:type="dxa"/>
            <w:shd w:val="clear" w:color="auto" w:fill="auto"/>
          </w:tcPr>
          <w:p w:rsidR="00720600" w:rsidRPr="00D34DCA" w:rsidRDefault="00720600" w:rsidP="000F626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lastRenderedPageBreak/>
              <w:t>В течение</w:t>
            </w:r>
          </w:p>
          <w:p w:rsidR="00720600" w:rsidRPr="00D34DCA" w:rsidRDefault="00720600" w:rsidP="000F626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планируемого периода </w:t>
            </w:r>
          </w:p>
          <w:p w:rsidR="00720600" w:rsidRPr="00D34DCA" w:rsidRDefault="00720600" w:rsidP="000F626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52" w:type="dxa"/>
            <w:shd w:val="clear" w:color="auto" w:fill="auto"/>
          </w:tcPr>
          <w:p w:rsidR="00720600" w:rsidRPr="00D34DCA" w:rsidRDefault="00720600" w:rsidP="000F626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D34DCA">
              <w:rPr>
                <w:rFonts w:ascii="Times New Roman" w:hAnsi="Times New Roman" w:cs="Times New Roman"/>
                <w:color w:val="000000" w:themeColor="text1"/>
              </w:rPr>
              <w:t>Маклаков</w:t>
            </w:r>
            <w:proofErr w:type="gram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В.И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720600" w:rsidRPr="00D34DCA" w:rsidRDefault="00720600" w:rsidP="000F626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720600" w:rsidRPr="00D34DCA" w:rsidRDefault="00720600" w:rsidP="000F626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20600" w:rsidRPr="00D34DCA" w:rsidTr="000F6260">
        <w:trPr>
          <w:trHeight w:val="2760"/>
        </w:trPr>
        <w:tc>
          <w:tcPr>
            <w:tcW w:w="675" w:type="dxa"/>
            <w:shd w:val="clear" w:color="auto" w:fill="auto"/>
          </w:tcPr>
          <w:p w:rsidR="00720600" w:rsidRPr="00D34DCA" w:rsidRDefault="00720600" w:rsidP="000F6260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 w:rsidRPr="00D34DCA">
              <w:rPr>
                <w:rFonts w:ascii="Times New Roman" w:hAnsi="Times New Roman"/>
                <w:bCs/>
                <w:color w:val="000000" w:themeColor="text1"/>
                <w:sz w:val="24"/>
              </w:rPr>
              <w:lastRenderedPageBreak/>
              <w:t>4.2</w:t>
            </w:r>
          </w:p>
        </w:tc>
        <w:tc>
          <w:tcPr>
            <w:tcW w:w="3402" w:type="dxa"/>
            <w:shd w:val="clear" w:color="auto" w:fill="auto"/>
          </w:tcPr>
          <w:p w:rsidR="00720600" w:rsidRPr="00D34DCA" w:rsidRDefault="00720600" w:rsidP="000F6260">
            <w:pPr>
              <w:pStyle w:val="ad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t>Оценка выполнения требования по уведомлению гражданскими служащими представителя нанимателя в случае обращения в целях склонения гражданских служащих к совершению коррупционных правонарушений и проверке сведений, содержащихся в указанных обращениях</w:t>
            </w:r>
          </w:p>
          <w:p w:rsidR="00720600" w:rsidRPr="00D34DCA" w:rsidRDefault="00720600" w:rsidP="000F6260">
            <w:pPr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0600" w:rsidRPr="00D34DCA" w:rsidRDefault="00720600" w:rsidP="000F626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t>В течение планируемого периода</w:t>
            </w:r>
          </w:p>
        </w:tc>
        <w:tc>
          <w:tcPr>
            <w:tcW w:w="3952" w:type="dxa"/>
            <w:shd w:val="clear" w:color="auto" w:fill="auto"/>
          </w:tcPr>
          <w:p w:rsidR="00720600" w:rsidRPr="00D34DCA" w:rsidRDefault="00720600" w:rsidP="000F626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D34DCA">
              <w:rPr>
                <w:rFonts w:ascii="Times New Roman" w:hAnsi="Times New Roman" w:cs="Times New Roman"/>
                <w:color w:val="000000" w:themeColor="text1"/>
              </w:rPr>
              <w:t>Маклаков</w:t>
            </w:r>
            <w:proofErr w:type="gram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В.И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</w:tr>
      <w:tr w:rsidR="00720600" w:rsidRPr="00D34DCA" w:rsidTr="000F6260">
        <w:trPr>
          <w:trHeight w:val="470"/>
        </w:trPr>
        <w:tc>
          <w:tcPr>
            <w:tcW w:w="675" w:type="dxa"/>
            <w:shd w:val="clear" w:color="auto" w:fill="auto"/>
          </w:tcPr>
          <w:p w:rsidR="00720600" w:rsidRPr="00D34DCA" w:rsidRDefault="00720600" w:rsidP="000F6260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 w:rsidRPr="00D34DCA">
              <w:rPr>
                <w:rFonts w:ascii="Times New Roman" w:hAnsi="Times New Roman"/>
                <w:bCs/>
                <w:color w:val="000000" w:themeColor="text1"/>
                <w:sz w:val="24"/>
              </w:rPr>
              <w:t>4.3</w:t>
            </w:r>
          </w:p>
        </w:tc>
        <w:tc>
          <w:tcPr>
            <w:tcW w:w="3402" w:type="dxa"/>
            <w:shd w:val="clear" w:color="auto" w:fill="auto"/>
          </w:tcPr>
          <w:p w:rsidR="00720600" w:rsidRDefault="00720600" w:rsidP="000F6260">
            <w:pPr>
              <w:pStyle w:val="ab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4D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Оценка выполнения требования по уведомлению государственными гражданскими служащими Тверской области представителя нанимателя о выполнении иной оплачиваемой работы в соответствии с </w:t>
            </w:r>
            <w:hyperlink r:id="rId11" w:history="1">
              <w:r w:rsidRPr="00D34DCA">
                <w:rPr>
                  <w:rStyle w:val="ae"/>
                  <w:rFonts w:ascii="Times New Roman" w:hAnsi="Times New Roman"/>
                  <w:color w:val="000000" w:themeColor="text1"/>
                  <w:sz w:val="24"/>
                  <w:szCs w:val="24"/>
                </w:rPr>
                <w:t>частью 2 статьи 14</w:t>
              </w:r>
            </w:hyperlink>
            <w:r w:rsidRPr="00D34D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Федерального закона от 27.07.2004 № 79-ФЗ «О государственной гражданской службе Российской Федерации»</w:t>
            </w:r>
          </w:p>
          <w:p w:rsidR="00720600" w:rsidRPr="00D34DCA" w:rsidRDefault="00720600" w:rsidP="000F6260">
            <w:pPr>
              <w:pStyle w:val="ab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0600" w:rsidRPr="00D34DCA" w:rsidRDefault="00720600" w:rsidP="000F626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t>В течение планируемого периода</w:t>
            </w:r>
          </w:p>
        </w:tc>
        <w:tc>
          <w:tcPr>
            <w:tcW w:w="3952" w:type="dxa"/>
            <w:shd w:val="clear" w:color="auto" w:fill="auto"/>
          </w:tcPr>
          <w:p w:rsidR="00720600" w:rsidRPr="00D34DCA" w:rsidRDefault="00720600" w:rsidP="000F626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D34DCA">
              <w:rPr>
                <w:rFonts w:ascii="Times New Roman" w:hAnsi="Times New Roman" w:cs="Times New Roman"/>
                <w:color w:val="000000" w:themeColor="text1"/>
              </w:rPr>
              <w:t>Маклаков</w:t>
            </w:r>
            <w:proofErr w:type="gram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В.И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</w:tr>
      <w:tr w:rsidR="00720600" w:rsidRPr="00D34DCA" w:rsidTr="000F6260">
        <w:trPr>
          <w:trHeight w:val="4116"/>
        </w:trPr>
        <w:tc>
          <w:tcPr>
            <w:tcW w:w="675" w:type="dxa"/>
            <w:shd w:val="clear" w:color="auto" w:fill="auto"/>
          </w:tcPr>
          <w:p w:rsidR="00720600" w:rsidRPr="00D34DCA" w:rsidRDefault="00720600" w:rsidP="000F6260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 w:rsidRPr="00D34DCA">
              <w:rPr>
                <w:rFonts w:ascii="Times New Roman" w:hAnsi="Times New Roman"/>
                <w:bCs/>
                <w:color w:val="000000" w:themeColor="text1"/>
                <w:sz w:val="24"/>
              </w:rPr>
              <w:t>4.4</w:t>
            </w:r>
          </w:p>
        </w:tc>
        <w:tc>
          <w:tcPr>
            <w:tcW w:w="3402" w:type="dxa"/>
            <w:shd w:val="clear" w:color="auto" w:fill="auto"/>
          </w:tcPr>
          <w:p w:rsidR="00720600" w:rsidRPr="00D34DCA" w:rsidRDefault="00720600" w:rsidP="000F6260">
            <w:pPr>
              <w:pStyle w:val="ad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Доведение до государственных гражданских служащих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ГУ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РЭК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Тверской области положений </w:t>
            </w:r>
            <w:hyperlink r:id="rId12" w:history="1">
              <w:r w:rsidRPr="00D34DCA">
                <w:rPr>
                  <w:rStyle w:val="ae"/>
                  <w:rFonts w:ascii="Times New Roman" w:hAnsi="Times New Roman" w:cs="Times New Roman"/>
                  <w:color w:val="000000" w:themeColor="text1"/>
                </w:rPr>
                <w:t>законодательства</w:t>
              </w:r>
            </w:hyperlink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Российской Федерации о противодействии коррупции, в том числе об установлении наказаний за коммерческий подкуп, получение и дачу взятки, посредничество во взяточничестве в виде штрафов, кратных сумме коммерческого подкупа или взятки, об увольнении в связи с утратой доверия, о порядке проведения проверки сведений, представляемых указанными лицами</w:t>
            </w:r>
            <w:proofErr w:type="gramEnd"/>
          </w:p>
          <w:p w:rsidR="00720600" w:rsidRPr="00D34DCA" w:rsidRDefault="00720600" w:rsidP="000F6260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в соответствии с законодательством Российской Федерации о противодействии коррупции</w:t>
            </w:r>
          </w:p>
        </w:tc>
        <w:tc>
          <w:tcPr>
            <w:tcW w:w="1418" w:type="dxa"/>
            <w:shd w:val="clear" w:color="auto" w:fill="auto"/>
          </w:tcPr>
          <w:p w:rsidR="00720600" w:rsidRPr="00D34DCA" w:rsidRDefault="00720600" w:rsidP="000F626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lastRenderedPageBreak/>
              <w:t>При назначении на должность государственной гражданской службы Тверской области</w:t>
            </w:r>
          </w:p>
        </w:tc>
        <w:tc>
          <w:tcPr>
            <w:tcW w:w="3952" w:type="dxa"/>
            <w:shd w:val="clear" w:color="auto" w:fill="auto"/>
          </w:tcPr>
          <w:p w:rsidR="00720600" w:rsidRPr="00D34DCA" w:rsidRDefault="00720600" w:rsidP="000F626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D34DCA">
              <w:rPr>
                <w:rFonts w:ascii="Times New Roman" w:hAnsi="Times New Roman" w:cs="Times New Roman"/>
                <w:color w:val="000000" w:themeColor="text1"/>
              </w:rPr>
              <w:t>Маклаков</w:t>
            </w:r>
            <w:proofErr w:type="gram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В.И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</w:tr>
      <w:tr w:rsidR="00720600" w:rsidRPr="00D34DCA" w:rsidTr="000F6260">
        <w:trPr>
          <w:trHeight w:val="972"/>
        </w:trPr>
        <w:tc>
          <w:tcPr>
            <w:tcW w:w="675" w:type="dxa"/>
            <w:shd w:val="clear" w:color="auto" w:fill="auto"/>
          </w:tcPr>
          <w:p w:rsidR="00720600" w:rsidRPr="00D34DCA" w:rsidRDefault="00720600" w:rsidP="000F6260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 w:rsidRPr="00D34DCA">
              <w:rPr>
                <w:rFonts w:ascii="Times New Roman" w:hAnsi="Times New Roman"/>
                <w:bCs/>
                <w:color w:val="000000" w:themeColor="text1"/>
                <w:sz w:val="24"/>
              </w:rPr>
              <w:lastRenderedPageBreak/>
              <w:t>4.5</w:t>
            </w:r>
          </w:p>
        </w:tc>
        <w:tc>
          <w:tcPr>
            <w:tcW w:w="3402" w:type="dxa"/>
            <w:shd w:val="clear" w:color="auto" w:fill="auto"/>
          </w:tcPr>
          <w:p w:rsidR="00720600" w:rsidRDefault="00720600" w:rsidP="000F6260">
            <w:pPr>
              <w:pStyle w:val="ad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Проведение мероприятий по формированию у государственных гражданских служащих 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ГУ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РЭК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Тверской области негативного отношения к дарению подарков в связи с их должностным положением или в связи с исполнением ими служебных обязанностей</w:t>
            </w:r>
          </w:p>
          <w:p w:rsidR="00720600" w:rsidRPr="00BC124B" w:rsidRDefault="00720600" w:rsidP="000F6260"/>
        </w:tc>
        <w:tc>
          <w:tcPr>
            <w:tcW w:w="1418" w:type="dxa"/>
            <w:shd w:val="clear" w:color="auto" w:fill="auto"/>
          </w:tcPr>
          <w:p w:rsidR="00720600" w:rsidRPr="00D34DCA" w:rsidRDefault="00720600" w:rsidP="000F626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t>В течение планируемого периода</w:t>
            </w:r>
          </w:p>
        </w:tc>
        <w:tc>
          <w:tcPr>
            <w:tcW w:w="3952" w:type="dxa"/>
            <w:shd w:val="clear" w:color="auto" w:fill="auto"/>
          </w:tcPr>
          <w:p w:rsidR="00720600" w:rsidRPr="00D34DCA" w:rsidRDefault="00720600" w:rsidP="000F626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D34DCA">
              <w:rPr>
                <w:rFonts w:ascii="Times New Roman" w:hAnsi="Times New Roman" w:cs="Times New Roman"/>
                <w:color w:val="000000" w:themeColor="text1"/>
              </w:rPr>
              <w:t>Маклаков</w:t>
            </w:r>
            <w:proofErr w:type="gram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В.И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</w:tr>
      <w:tr w:rsidR="00720600" w:rsidRPr="00D34DCA" w:rsidTr="000F6260">
        <w:tc>
          <w:tcPr>
            <w:tcW w:w="675" w:type="dxa"/>
            <w:shd w:val="clear" w:color="auto" w:fill="auto"/>
          </w:tcPr>
          <w:p w:rsidR="00720600" w:rsidRPr="00D34DCA" w:rsidRDefault="00720600" w:rsidP="000F6260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 w:rsidRPr="00D34DCA">
              <w:rPr>
                <w:rFonts w:ascii="Times New Roman" w:hAnsi="Times New Roman"/>
                <w:bCs/>
                <w:color w:val="000000" w:themeColor="text1"/>
                <w:sz w:val="24"/>
              </w:rPr>
              <w:t>4.6</w:t>
            </w:r>
          </w:p>
        </w:tc>
        <w:tc>
          <w:tcPr>
            <w:tcW w:w="3402" w:type="dxa"/>
            <w:shd w:val="clear" w:color="auto" w:fill="auto"/>
          </w:tcPr>
          <w:p w:rsidR="00720600" w:rsidRPr="00BC124B" w:rsidRDefault="00720600" w:rsidP="000F6260">
            <w:pPr>
              <w:pStyle w:val="ad"/>
              <w:jc w:val="both"/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Организация деятельности Комиссии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ГУ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РЭК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Тверской области по соблюдению требований к служебному поведению государственных гражданских служащих Тверской области и урегулированию конфликта интересов</w:t>
            </w:r>
          </w:p>
        </w:tc>
        <w:tc>
          <w:tcPr>
            <w:tcW w:w="1418" w:type="dxa"/>
            <w:shd w:val="clear" w:color="auto" w:fill="auto"/>
          </w:tcPr>
          <w:p w:rsidR="00720600" w:rsidRPr="00D34DCA" w:rsidRDefault="00720600" w:rsidP="000F626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t>По мере необходимости</w:t>
            </w:r>
          </w:p>
        </w:tc>
        <w:tc>
          <w:tcPr>
            <w:tcW w:w="3952" w:type="dxa"/>
            <w:shd w:val="clear" w:color="auto" w:fill="auto"/>
          </w:tcPr>
          <w:p w:rsidR="00720600" w:rsidRPr="00D34DCA" w:rsidRDefault="00720600" w:rsidP="000F626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Заместитель начальника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ГУ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РЭК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Тверской области</w:t>
            </w:r>
          </w:p>
          <w:p w:rsidR="00720600" w:rsidRPr="00D34DCA" w:rsidRDefault="00720600" w:rsidP="000F6260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gramStart"/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>Маклаков</w:t>
            </w:r>
            <w:proofErr w:type="gramEnd"/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>В.И</w:t>
            </w:r>
            <w:proofErr w:type="spellEnd"/>
            <w:r w:rsidRPr="00D34DCA">
              <w:rPr>
                <w:rFonts w:ascii="Times New Roman" w:hAnsi="Times New Roman"/>
                <w:color w:val="000000" w:themeColor="text1"/>
                <w:sz w:val="24"/>
              </w:rPr>
              <w:t>.</w:t>
            </w:r>
          </w:p>
        </w:tc>
      </w:tr>
      <w:tr w:rsidR="00720600" w:rsidRPr="00D34DCA" w:rsidTr="000F6260">
        <w:tc>
          <w:tcPr>
            <w:tcW w:w="675" w:type="dxa"/>
            <w:shd w:val="clear" w:color="auto" w:fill="auto"/>
          </w:tcPr>
          <w:p w:rsidR="00720600" w:rsidRPr="00D34DCA" w:rsidRDefault="00720600" w:rsidP="000F6260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 w:rsidRPr="00D34DCA">
              <w:rPr>
                <w:rFonts w:ascii="Times New Roman" w:hAnsi="Times New Roman"/>
                <w:bCs/>
                <w:color w:val="000000" w:themeColor="text1"/>
                <w:sz w:val="24"/>
              </w:rPr>
              <w:t>4.7</w:t>
            </w:r>
          </w:p>
        </w:tc>
        <w:tc>
          <w:tcPr>
            <w:tcW w:w="3402" w:type="dxa"/>
            <w:shd w:val="clear" w:color="auto" w:fill="auto"/>
          </w:tcPr>
          <w:p w:rsidR="00720600" w:rsidRPr="00BC124B" w:rsidRDefault="00720600" w:rsidP="000F6260">
            <w:pPr>
              <w:pStyle w:val="ad"/>
              <w:jc w:val="both"/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Систематическое проведение оценок коррупционных рисков, возникающих при реализации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ГУ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РЭК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Тверской области функций, и внесение уточнений в перечни должностей государственной гражданской службы Тверской области, замещение которых связано с коррупционными рисками</w:t>
            </w:r>
          </w:p>
        </w:tc>
        <w:tc>
          <w:tcPr>
            <w:tcW w:w="1418" w:type="dxa"/>
            <w:shd w:val="clear" w:color="auto" w:fill="auto"/>
          </w:tcPr>
          <w:p w:rsidR="00720600" w:rsidRPr="00D34DCA" w:rsidRDefault="00720600" w:rsidP="000F626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t>1 раз год</w:t>
            </w:r>
          </w:p>
        </w:tc>
        <w:tc>
          <w:tcPr>
            <w:tcW w:w="3952" w:type="dxa"/>
            <w:shd w:val="clear" w:color="auto" w:fill="auto"/>
          </w:tcPr>
          <w:p w:rsidR="00720600" w:rsidRPr="00D34DCA" w:rsidRDefault="00720600" w:rsidP="000F626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D34DCA">
              <w:rPr>
                <w:rFonts w:ascii="Times New Roman" w:hAnsi="Times New Roman" w:cs="Times New Roman"/>
                <w:color w:val="000000" w:themeColor="text1"/>
              </w:rPr>
              <w:t>Маклаков</w:t>
            </w:r>
            <w:proofErr w:type="gram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В.И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</w:tr>
      <w:tr w:rsidR="00720600" w:rsidRPr="00D34DCA" w:rsidTr="000F6260">
        <w:tc>
          <w:tcPr>
            <w:tcW w:w="675" w:type="dxa"/>
            <w:shd w:val="clear" w:color="auto" w:fill="auto"/>
          </w:tcPr>
          <w:p w:rsidR="00720600" w:rsidRPr="00D34DCA" w:rsidRDefault="00720600" w:rsidP="000F6260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 w:rsidRPr="00D34DCA">
              <w:rPr>
                <w:rFonts w:ascii="Times New Roman" w:hAnsi="Times New Roman"/>
                <w:bCs/>
                <w:color w:val="000000" w:themeColor="text1"/>
                <w:sz w:val="24"/>
              </w:rPr>
              <w:t>4.8</w:t>
            </w:r>
          </w:p>
        </w:tc>
        <w:tc>
          <w:tcPr>
            <w:tcW w:w="3402" w:type="dxa"/>
            <w:shd w:val="clear" w:color="auto" w:fill="auto"/>
          </w:tcPr>
          <w:p w:rsidR="00720600" w:rsidRDefault="00720600" w:rsidP="000F6260">
            <w:pPr>
              <w:pStyle w:val="ad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Оказание консультативной помощи государственным гражданским служащими Тверской области, </w:t>
            </w:r>
            <w:r w:rsidRPr="00D34DCA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замещающим должности государственной гражданской службы в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ГУ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РЭК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Тверской области,  по вопросам, связанным с применением на практике </w:t>
            </w:r>
            <w:hyperlink r:id="rId13" w:history="1">
              <w:r w:rsidRPr="00D34DCA">
                <w:rPr>
                  <w:rStyle w:val="ae"/>
                  <w:rFonts w:ascii="Times New Roman" w:hAnsi="Times New Roman" w:cs="Times New Roman"/>
                  <w:color w:val="000000" w:themeColor="text1"/>
                </w:rPr>
                <w:t>общих принципов</w:t>
              </w:r>
            </w:hyperlink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служебного поведения государственных гражданских служащих, утвержденных </w:t>
            </w:r>
            <w:hyperlink r:id="rId14" w:history="1">
              <w:r w:rsidRPr="00D34DCA">
                <w:rPr>
                  <w:rStyle w:val="ae"/>
                  <w:rFonts w:ascii="Times New Roman" w:hAnsi="Times New Roman" w:cs="Times New Roman"/>
                  <w:color w:val="000000" w:themeColor="text1"/>
                </w:rPr>
                <w:t>Указом</w:t>
              </w:r>
            </w:hyperlink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Президента Российской Федерации от 12.08.2002 № 885 «Об утверждении общих принципов служебного поведения государственных служащих», а также </w:t>
            </w:r>
            <w:hyperlink r:id="rId15" w:history="1">
              <w:r w:rsidRPr="00D34DCA">
                <w:rPr>
                  <w:rStyle w:val="ae"/>
                  <w:rFonts w:ascii="Times New Roman" w:hAnsi="Times New Roman" w:cs="Times New Roman"/>
                  <w:color w:val="000000" w:themeColor="text1"/>
                </w:rPr>
                <w:t>Кодекса</w:t>
              </w:r>
            </w:hyperlink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этики и служебного поведения государственных гражданских служащих исполнительных органов</w:t>
            </w:r>
            <w:proofErr w:type="gram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государственной власти Тверской области, утвержденного </w:t>
            </w:r>
            <w:hyperlink r:id="rId16" w:history="1">
              <w:r w:rsidRPr="00D34DCA">
                <w:rPr>
                  <w:rStyle w:val="ae"/>
                  <w:rFonts w:ascii="Times New Roman" w:hAnsi="Times New Roman" w:cs="Times New Roman"/>
                  <w:color w:val="000000" w:themeColor="text1"/>
                </w:rPr>
                <w:t>постановлением</w:t>
              </w:r>
            </w:hyperlink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Администрации Тверской области от 09.03.2011        № 95-па «Об утверждении Кодекса этики и служебного поведения государственных гражданских служащих исполнительных органов государственной власти Тверской области»</w:t>
            </w:r>
          </w:p>
          <w:p w:rsidR="00720600" w:rsidRPr="00BC124B" w:rsidRDefault="00720600" w:rsidP="000F6260"/>
        </w:tc>
        <w:tc>
          <w:tcPr>
            <w:tcW w:w="1418" w:type="dxa"/>
            <w:shd w:val="clear" w:color="auto" w:fill="auto"/>
          </w:tcPr>
          <w:p w:rsidR="00720600" w:rsidRPr="00D34DCA" w:rsidRDefault="00720600" w:rsidP="000F626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lastRenderedPageBreak/>
              <w:t>По мере необходимости</w:t>
            </w:r>
          </w:p>
        </w:tc>
        <w:tc>
          <w:tcPr>
            <w:tcW w:w="3952" w:type="dxa"/>
            <w:shd w:val="clear" w:color="auto" w:fill="auto"/>
          </w:tcPr>
          <w:p w:rsidR="00720600" w:rsidRPr="00D34DCA" w:rsidRDefault="00720600" w:rsidP="000F626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D34DCA">
              <w:rPr>
                <w:rFonts w:ascii="Times New Roman" w:hAnsi="Times New Roman" w:cs="Times New Roman"/>
                <w:color w:val="000000" w:themeColor="text1"/>
              </w:rPr>
              <w:t>Маклаков</w:t>
            </w:r>
            <w:proofErr w:type="gram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В.И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</w:tr>
      <w:tr w:rsidR="00720600" w:rsidRPr="00D34DCA" w:rsidTr="000F6260">
        <w:trPr>
          <w:trHeight w:val="470"/>
        </w:trPr>
        <w:tc>
          <w:tcPr>
            <w:tcW w:w="675" w:type="dxa"/>
            <w:shd w:val="clear" w:color="auto" w:fill="auto"/>
          </w:tcPr>
          <w:p w:rsidR="00720600" w:rsidRPr="00D34DCA" w:rsidRDefault="00720600" w:rsidP="000F6260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 w:rsidRPr="00D34DCA">
              <w:rPr>
                <w:rFonts w:ascii="Times New Roman" w:hAnsi="Times New Roman"/>
                <w:bCs/>
                <w:color w:val="000000" w:themeColor="text1"/>
                <w:sz w:val="24"/>
              </w:rPr>
              <w:lastRenderedPageBreak/>
              <w:t>4.9</w:t>
            </w:r>
          </w:p>
        </w:tc>
        <w:tc>
          <w:tcPr>
            <w:tcW w:w="3402" w:type="dxa"/>
            <w:shd w:val="clear" w:color="auto" w:fill="auto"/>
          </w:tcPr>
          <w:p w:rsidR="00720600" w:rsidRPr="00D34DCA" w:rsidRDefault="00720600" w:rsidP="000F6260">
            <w:pPr>
              <w:pStyle w:val="ad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t>Проведение служебных проверок по каждому случаю несоблюдения ограничений, запретов и неисполнения обязанностей, установленных в целях противодействия коррупции, нарушения ограничений, касающихся получения подарков и порядка сдачи подарков, в соответствии с правовыми актами Российской Федерации и Тверской области с применением соответствующих мер ответственности</w:t>
            </w:r>
          </w:p>
        </w:tc>
        <w:tc>
          <w:tcPr>
            <w:tcW w:w="1418" w:type="dxa"/>
            <w:shd w:val="clear" w:color="auto" w:fill="auto"/>
          </w:tcPr>
          <w:p w:rsidR="00720600" w:rsidRPr="00D34DCA" w:rsidRDefault="00720600" w:rsidP="000F626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t>При выявлении нарушений</w:t>
            </w:r>
          </w:p>
        </w:tc>
        <w:tc>
          <w:tcPr>
            <w:tcW w:w="3952" w:type="dxa"/>
            <w:shd w:val="clear" w:color="auto" w:fill="auto"/>
          </w:tcPr>
          <w:p w:rsidR="00720600" w:rsidRPr="00D34DCA" w:rsidRDefault="00720600" w:rsidP="000F626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D34DCA">
              <w:rPr>
                <w:rFonts w:ascii="Times New Roman" w:hAnsi="Times New Roman" w:cs="Times New Roman"/>
                <w:color w:val="000000" w:themeColor="text1"/>
              </w:rPr>
              <w:t>Маклаков</w:t>
            </w:r>
            <w:proofErr w:type="gram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В.И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720600" w:rsidRPr="00D34DCA" w:rsidRDefault="00720600" w:rsidP="000F626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20600" w:rsidRPr="00D34DCA" w:rsidTr="000F6260">
        <w:tc>
          <w:tcPr>
            <w:tcW w:w="675" w:type="dxa"/>
            <w:shd w:val="clear" w:color="auto" w:fill="auto"/>
          </w:tcPr>
          <w:p w:rsidR="00720600" w:rsidRPr="00D34DCA" w:rsidRDefault="00720600" w:rsidP="000F6260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 w:rsidRPr="00D34DCA">
              <w:rPr>
                <w:rFonts w:ascii="Times New Roman" w:hAnsi="Times New Roman"/>
                <w:bCs/>
                <w:color w:val="000000" w:themeColor="text1"/>
                <w:sz w:val="24"/>
              </w:rPr>
              <w:t>4.10</w:t>
            </w:r>
          </w:p>
        </w:tc>
        <w:tc>
          <w:tcPr>
            <w:tcW w:w="3402" w:type="dxa"/>
            <w:shd w:val="clear" w:color="auto" w:fill="auto"/>
          </w:tcPr>
          <w:p w:rsidR="00720600" w:rsidRPr="00D34DCA" w:rsidRDefault="00720600" w:rsidP="000F6260">
            <w:pPr>
              <w:pStyle w:val="ad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t>Организация сбора сведений:</w:t>
            </w:r>
          </w:p>
          <w:p w:rsidR="00720600" w:rsidRPr="00D34DCA" w:rsidRDefault="00720600" w:rsidP="000F6260">
            <w:pPr>
              <w:pStyle w:val="ad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D34DCA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а) о доходах, об имуществе и обязательствах имущественного характера государственных гражданских служащих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ГУ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РЭК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Тверской области, включенных в </w:t>
            </w:r>
            <w:r w:rsidRPr="00D34DCA">
              <w:rPr>
                <w:rFonts w:ascii="Times New Roman" w:hAnsi="Times New Roman"/>
                <w:color w:val="000000" w:themeColor="text1"/>
              </w:rPr>
              <w:t xml:space="preserve">перечень </w:t>
            </w:r>
            <w:r w:rsidRPr="00D34DC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должностей государственной гражданской службы Тверской области, замещаемых в Главном управлении «Региональная энергетическая комиссия» Тверской области, </w:t>
            </w:r>
            <w:r w:rsidRPr="00D34DCA">
              <w:rPr>
                <w:rFonts w:ascii="Times New Roman" w:hAnsi="Times New Roman" w:cs="Times New Roman"/>
                <w:color w:val="000000" w:themeColor="text1"/>
              </w:rPr>
              <w:t>при замещении которых государственные гражданские служащие Тверской области обязаны представлять сведения о своих доходах, имуществе и обязательствах имущественного характера, а также о доходах, имуществе и обязательствах</w:t>
            </w:r>
            <w:proofErr w:type="gram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имущественного характера членов семей;</w:t>
            </w:r>
          </w:p>
          <w:p w:rsidR="00720600" w:rsidRPr="00BC124B" w:rsidRDefault="00720600" w:rsidP="000F6260">
            <w:pPr>
              <w:pStyle w:val="ad"/>
              <w:jc w:val="both"/>
            </w:pPr>
            <w:proofErr w:type="gramStart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б) о расходах государственных гражданских служащих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ГУ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РЭК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Тверской области, включенных в </w:t>
            </w:r>
            <w:r w:rsidRPr="00D34DCA">
              <w:rPr>
                <w:rFonts w:ascii="Times New Roman" w:hAnsi="Times New Roman"/>
                <w:color w:val="000000" w:themeColor="text1"/>
              </w:rPr>
              <w:t xml:space="preserve">перечень </w:t>
            </w:r>
            <w:r w:rsidRPr="00D34DC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должностей государственной гражданской службы Тверской области, замещаемых в Главном управлении «Региональная энергетическая комиссия» Тверской области, </w:t>
            </w:r>
            <w:r w:rsidRPr="00D34DCA">
              <w:rPr>
                <w:rFonts w:ascii="Times New Roman" w:hAnsi="Times New Roman" w:cs="Times New Roman"/>
                <w:color w:val="000000" w:themeColor="text1"/>
              </w:rPr>
              <w:t>при замещении которых государственные гражданские служащие Тверской области обязаны представлять сведения о своих расходах, а также о расходах своих супруги (супруга) и несовершеннолетних детей, и об источниках получения средств, за счет которых</w:t>
            </w:r>
            <w:proofErr w:type="gram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совершена сделка</w:t>
            </w:r>
          </w:p>
        </w:tc>
        <w:tc>
          <w:tcPr>
            <w:tcW w:w="1418" w:type="dxa"/>
            <w:shd w:val="clear" w:color="auto" w:fill="auto"/>
          </w:tcPr>
          <w:p w:rsidR="00720600" w:rsidRPr="00D34DCA" w:rsidRDefault="00720600" w:rsidP="000F626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Ежегодно, </w:t>
            </w:r>
            <w:r w:rsidRPr="00D34DCA">
              <w:rPr>
                <w:rFonts w:ascii="Times New Roman" w:hAnsi="Times New Roman" w:cs="Times New Roman"/>
                <w:color w:val="000000" w:themeColor="text1"/>
              </w:rPr>
              <w:lastRenderedPageBreak/>
              <w:t>в сроки установленные законодательством</w:t>
            </w:r>
          </w:p>
        </w:tc>
        <w:tc>
          <w:tcPr>
            <w:tcW w:w="3952" w:type="dxa"/>
            <w:shd w:val="clear" w:color="auto" w:fill="auto"/>
          </w:tcPr>
          <w:p w:rsidR="00720600" w:rsidRPr="00D34DCA" w:rsidRDefault="00720600" w:rsidP="000F626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D34DCA">
              <w:rPr>
                <w:rFonts w:ascii="Times New Roman" w:hAnsi="Times New Roman" w:cs="Times New Roman"/>
                <w:color w:val="000000" w:themeColor="text1"/>
              </w:rPr>
              <w:lastRenderedPageBreak/>
              <w:t>Маклаков</w:t>
            </w:r>
            <w:proofErr w:type="gram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В.И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720600" w:rsidRPr="00D34DCA" w:rsidRDefault="00720600" w:rsidP="000F626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20600" w:rsidRPr="00D34DCA" w:rsidTr="000F6260">
        <w:trPr>
          <w:trHeight w:val="1691"/>
        </w:trPr>
        <w:tc>
          <w:tcPr>
            <w:tcW w:w="675" w:type="dxa"/>
            <w:shd w:val="clear" w:color="auto" w:fill="auto"/>
          </w:tcPr>
          <w:p w:rsidR="00720600" w:rsidRPr="00D34DCA" w:rsidRDefault="00720600" w:rsidP="000F6260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 w:rsidRPr="00D34DCA">
              <w:rPr>
                <w:rFonts w:ascii="Times New Roman" w:hAnsi="Times New Roman"/>
                <w:bCs/>
                <w:color w:val="000000" w:themeColor="text1"/>
                <w:sz w:val="24"/>
              </w:rPr>
              <w:lastRenderedPageBreak/>
              <w:t>4.11</w:t>
            </w:r>
          </w:p>
        </w:tc>
        <w:tc>
          <w:tcPr>
            <w:tcW w:w="3402" w:type="dxa"/>
            <w:shd w:val="clear" w:color="auto" w:fill="auto"/>
          </w:tcPr>
          <w:p w:rsidR="00720600" w:rsidRPr="00D34DCA" w:rsidRDefault="00720600" w:rsidP="000F6260">
            <w:pPr>
              <w:pStyle w:val="ad"/>
              <w:jc w:val="both"/>
              <w:rPr>
                <w:color w:val="000000" w:themeColor="text1"/>
              </w:rPr>
            </w:pPr>
            <w:proofErr w:type="gramStart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Осуществление проверок в части, касающейся представления государственными гражданскими служащими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ГУ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РЭК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Тверской области сведений о своих расходах, а также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им, его супругой (супругом) и (или) несовершеннолетними детьми в</w:t>
            </w:r>
            <w:proofErr w:type="gram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течение календарного года, предшествующего году представления сведений, если общая сумма таких сделок превышает общий доход данного лица и его супруги (супруга) за три последних года, предшествующих отчетному периоду, и об источниках получения средств, за счет которых совершены эти сделки</w:t>
            </w:r>
          </w:p>
        </w:tc>
        <w:tc>
          <w:tcPr>
            <w:tcW w:w="1418" w:type="dxa"/>
            <w:shd w:val="clear" w:color="auto" w:fill="auto"/>
          </w:tcPr>
          <w:p w:rsidR="00720600" w:rsidRPr="00D34DCA" w:rsidRDefault="00720600" w:rsidP="000F626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Ежегодно, в сроки </w:t>
            </w:r>
            <w:proofErr w:type="gramStart"/>
            <w:r w:rsidRPr="00D34DCA">
              <w:rPr>
                <w:rFonts w:ascii="Times New Roman" w:hAnsi="Times New Roman" w:cs="Times New Roman"/>
                <w:color w:val="000000" w:themeColor="text1"/>
              </w:rPr>
              <w:t>установлен</w:t>
            </w:r>
            <w:proofErr w:type="gramEnd"/>
            <w:r w:rsidRPr="00D34DC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  <w:p w:rsidR="00720600" w:rsidRPr="00D34DCA" w:rsidRDefault="00720600" w:rsidP="000F626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ные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законодатель-</w:t>
            </w:r>
          </w:p>
          <w:p w:rsidR="00720600" w:rsidRPr="00D34DCA" w:rsidRDefault="00720600" w:rsidP="000F626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ством</w:t>
            </w:r>
            <w:proofErr w:type="spellEnd"/>
          </w:p>
        </w:tc>
        <w:tc>
          <w:tcPr>
            <w:tcW w:w="3952" w:type="dxa"/>
            <w:shd w:val="clear" w:color="auto" w:fill="auto"/>
          </w:tcPr>
          <w:p w:rsidR="00720600" w:rsidRPr="00D34DCA" w:rsidRDefault="00720600" w:rsidP="000F626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D34DCA">
              <w:rPr>
                <w:rFonts w:ascii="Times New Roman" w:hAnsi="Times New Roman" w:cs="Times New Roman"/>
                <w:color w:val="000000" w:themeColor="text1"/>
              </w:rPr>
              <w:t>Маклаков</w:t>
            </w:r>
            <w:proofErr w:type="gram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В.И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</w:tr>
      <w:tr w:rsidR="00720600" w:rsidRPr="00D34DCA" w:rsidTr="000F6260">
        <w:trPr>
          <w:trHeight w:val="3690"/>
        </w:trPr>
        <w:tc>
          <w:tcPr>
            <w:tcW w:w="675" w:type="dxa"/>
            <w:shd w:val="clear" w:color="auto" w:fill="auto"/>
          </w:tcPr>
          <w:p w:rsidR="00720600" w:rsidRPr="00D34DCA" w:rsidRDefault="00720600" w:rsidP="000F6260">
            <w:pPr>
              <w:pStyle w:val="ad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bCs/>
                <w:color w:val="000000" w:themeColor="text1"/>
              </w:rPr>
              <w:t>4.12</w:t>
            </w:r>
          </w:p>
        </w:tc>
        <w:tc>
          <w:tcPr>
            <w:tcW w:w="3402" w:type="dxa"/>
            <w:shd w:val="clear" w:color="auto" w:fill="auto"/>
          </w:tcPr>
          <w:p w:rsidR="00720600" w:rsidRPr="00D34DCA" w:rsidRDefault="00720600" w:rsidP="000F6260">
            <w:pPr>
              <w:pStyle w:val="ad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Осуществление </w:t>
            </w:r>
            <w:proofErr w:type="gramStart"/>
            <w:r w:rsidRPr="00D34DCA">
              <w:rPr>
                <w:rFonts w:ascii="Times New Roman" w:hAnsi="Times New Roman" w:cs="Times New Roman"/>
                <w:bCs/>
                <w:color w:val="000000" w:themeColor="text1"/>
              </w:rPr>
              <w:t>контроля за</w:t>
            </w:r>
            <w:proofErr w:type="gramEnd"/>
            <w:r w:rsidRPr="00D34DC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актуализацией  сведений содержащихся в анкетах государственных гражданских служащих Тверской области, замещающих должности государственной гражданской службы в Главном управлении «Региональная энергетическая комиссия» Тверской области, об их родственниках и свойственниках в целях выявления возможного конфликта интересов</w:t>
            </w:r>
          </w:p>
          <w:p w:rsidR="00720600" w:rsidRPr="00D34DCA" w:rsidRDefault="00720600" w:rsidP="000F6260">
            <w:pPr>
              <w:pStyle w:val="ad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</w:tcPr>
          <w:p w:rsidR="00720600" w:rsidRPr="00D34DCA" w:rsidRDefault="00720600" w:rsidP="000F6260">
            <w:pPr>
              <w:pStyle w:val="ad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bCs/>
                <w:color w:val="000000" w:themeColor="text1"/>
              </w:rPr>
              <w:t>Ежегодно</w:t>
            </w:r>
          </w:p>
        </w:tc>
        <w:tc>
          <w:tcPr>
            <w:tcW w:w="3952" w:type="dxa"/>
            <w:shd w:val="clear" w:color="auto" w:fill="auto"/>
          </w:tcPr>
          <w:p w:rsidR="00720600" w:rsidRPr="00D34DCA" w:rsidRDefault="00720600" w:rsidP="000F6260">
            <w:pPr>
              <w:pStyle w:val="ad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proofErr w:type="gramStart"/>
            <w:r w:rsidRPr="00D34DCA">
              <w:rPr>
                <w:rFonts w:ascii="Times New Roman" w:hAnsi="Times New Roman" w:cs="Times New Roman"/>
                <w:bCs/>
                <w:color w:val="000000" w:themeColor="text1"/>
              </w:rPr>
              <w:t>Маклаков</w:t>
            </w:r>
            <w:proofErr w:type="gramEnd"/>
            <w:r w:rsidRPr="00D34DC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bCs/>
                <w:color w:val="000000" w:themeColor="text1"/>
              </w:rPr>
              <w:t>В.И</w:t>
            </w:r>
            <w:proofErr w:type="spellEnd"/>
            <w:r w:rsidRPr="00D34DCA">
              <w:rPr>
                <w:rFonts w:ascii="Times New Roman" w:hAnsi="Times New Roman" w:cs="Times New Roman"/>
                <w:bCs/>
                <w:color w:val="000000" w:themeColor="text1"/>
              </w:rPr>
              <w:t>.</w:t>
            </w:r>
          </w:p>
        </w:tc>
      </w:tr>
      <w:tr w:rsidR="00720600" w:rsidRPr="00D34DCA" w:rsidTr="000F6260">
        <w:trPr>
          <w:trHeight w:val="990"/>
        </w:trPr>
        <w:tc>
          <w:tcPr>
            <w:tcW w:w="675" w:type="dxa"/>
            <w:shd w:val="clear" w:color="auto" w:fill="auto"/>
          </w:tcPr>
          <w:p w:rsidR="00720600" w:rsidRPr="00D34DCA" w:rsidRDefault="00720600" w:rsidP="000F6260">
            <w:pPr>
              <w:pStyle w:val="ad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bCs/>
                <w:color w:val="000000" w:themeColor="text1"/>
              </w:rPr>
              <w:lastRenderedPageBreak/>
              <w:t>4.13</w:t>
            </w:r>
          </w:p>
        </w:tc>
        <w:tc>
          <w:tcPr>
            <w:tcW w:w="3402" w:type="dxa"/>
            <w:shd w:val="clear" w:color="auto" w:fill="auto"/>
          </w:tcPr>
          <w:p w:rsidR="00720600" w:rsidRPr="00D34DCA" w:rsidRDefault="00720600" w:rsidP="000F6260">
            <w:pPr>
              <w:pStyle w:val="ad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Включение в индивидуальные планы профессионального развития государственных гражданских служащих Тверской области, замещаемых в </w:t>
            </w:r>
            <w:proofErr w:type="spellStart"/>
            <w:r w:rsidRPr="00D34DCA">
              <w:rPr>
                <w:rFonts w:ascii="Times New Roman" w:hAnsi="Times New Roman" w:cs="Times New Roman"/>
                <w:bCs/>
                <w:color w:val="000000" w:themeColor="text1"/>
              </w:rPr>
              <w:t>ГУ</w:t>
            </w:r>
            <w:proofErr w:type="spellEnd"/>
            <w:r w:rsidRPr="00D34DC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bCs/>
                <w:color w:val="000000" w:themeColor="text1"/>
              </w:rPr>
              <w:t>РЭК</w:t>
            </w:r>
            <w:proofErr w:type="spellEnd"/>
            <w:r w:rsidRPr="00D34DC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Тверской области должности государственной гражданской службы, самостоятельного изучения  </w:t>
            </w:r>
          </w:p>
          <w:p w:rsidR="00720600" w:rsidRDefault="00720600" w:rsidP="000F6260">
            <w:pPr>
              <w:pStyle w:val="ad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законодательства по вопросам противодействия коррупции </w:t>
            </w:r>
          </w:p>
          <w:p w:rsidR="00720600" w:rsidRPr="00BC124B" w:rsidRDefault="00720600" w:rsidP="000F6260"/>
        </w:tc>
        <w:tc>
          <w:tcPr>
            <w:tcW w:w="1418" w:type="dxa"/>
            <w:shd w:val="clear" w:color="auto" w:fill="auto"/>
          </w:tcPr>
          <w:p w:rsidR="00720600" w:rsidRPr="00D34DCA" w:rsidRDefault="00720600" w:rsidP="000F6260">
            <w:pPr>
              <w:pStyle w:val="ad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bCs/>
                <w:color w:val="000000" w:themeColor="text1"/>
              </w:rPr>
              <w:t>2019-2020 годы</w:t>
            </w:r>
          </w:p>
        </w:tc>
        <w:tc>
          <w:tcPr>
            <w:tcW w:w="3952" w:type="dxa"/>
            <w:shd w:val="clear" w:color="auto" w:fill="auto"/>
          </w:tcPr>
          <w:p w:rsidR="00720600" w:rsidRPr="00D34DCA" w:rsidRDefault="00720600" w:rsidP="000F6260">
            <w:pPr>
              <w:pStyle w:val="ad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Седов </w:t>
            </w:r>
            <w:proofErr w:type="spellStart"/>
            <w:r w:rsidRPr="00D34DCA">
              <w:rPr>
                <w:rFonts w:ascii="Times New Roman" w:hAnsi="Times New Roman" w:cs="Times New Roman"/>
                <w:bCs/>
                <w:color w:val="000000" w:themeColor="text1"/>
              </w:rPr>
              <w:t>К.В</w:t>
            </w:r>
            <w:proofErr w:type="spellEnd"/>
            <w:r w:rsidRPr="00D34DCA">
              <w:rPr>
                <w:rFonts w:ascii="Times New Roman" w:hAnsi="Times New Roman" w:cs="Times New Roman"/>
                <w:bCs/>
                <w:color w:val="000000" w:themeColor="text1"/>
              </w:rPr>
              <w:t>.,</w:t>
            </w:r>
          </w:p>
          <w:p w:rsidR="00720600" w:rsidRPr="00D34DCA" w:rsidRDefault="00720600" w:rsidP="000F6260">
            <w:pPr>
              <w:pStyle w:val="ad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proofErr w:type="gramStart"/>
            <w:r w:rsidRPr="00D34DCA">
              <w:rPr>
                <w:rFonts w:ascii="Times New Roman" w:hAnsi="Times New Roman" w:cs="Times New Roman"/>
                <w:bCs/>
                <w:color w:val="000000" w:themeColor="text1"/>
              </w:rPr>
              <w:t>Маклаков</w:t>
            </w:r>
            <w:proofErr w:type="gramEnd"/>
            <w:r w:rsidRPr="00D34DC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bCs/>
                <w:color w:val="000000" w:themeColor="text1"/>
              </w:rPr>
              <w:t>В.И</w:t>
            </w:r>
            <w:proofErr w:type="spellEnd"/>
            <w:r w:rsidRPr="00D34DCA">
              <w:rPr>
                <w:rFonts w:ascii="Times New Roman" w:hAnsi="Times New Roman" w:cs="Times New Roman"/>
                <w:bCs/>
                <w:color w:val="000000" w:themeColor="text1"/>
              </w:rPr>
              <w:t>.</w:t>
            </w:r>
          </w:p>
        </w:tc>
      </w:tr>
      <w:tr w:rsidR="00720600" w:rsidRPr="00D34DCA" w:rsidTr="000F6260">
        <w:trPr>
          <w:trHeight w:val="588"/>
        </w:trPr>
        <w:tc>
          <w:tcPr>
            <w:tcW w:w="9447" w:type="dxa"/>
            <w:gridSpan w:val="4"/>
            <w:shd w:val="clear" w:color="auto" w:fill="auto"/>
          </w:tcPr>
          <w:p w:rsidR="00720600" w:rsidRPr="00D34DCA" w:rsidRDefault="00720600" w:rsidP="000F626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>V</w:t>
            </w:r>
            <w:r w:rsidRPr="00D34DCA">
              <w:rPr>
                <w:rFonts w:ascii="Times New Roman" w:hAnsi="Times New Roman" w:cs="Times New Roman"/>
                <w:bCs/>
                <w:color w:val="000000" w:themeColor="text1"/>
              </w:rPr>
              <w:t>. Противодействие коррупции при осуществлении закупок товаров, работ, услуг для обеспечения государственных нужд</w:t>
            </w:r>
          </w:p>
        </w:tc>
      </w:tr>
      <w:tr w:rsidR="00720600" w:rsidRPr="00D34DCA" w:rsidTr="000F6260">
        <w:trPr>
          <w:trHeight w:val="1650"/>
        </w:trPr>
        <w:tc>
          <w:tcPr>
            <w:tcW w:w="675" w:type="dxa"/>
            <w:shd w:val="clear" w:color="auto" w:fill="auto"/>
          </w:tcPr>
          <w:p w:rsidR="00720600" w:rsidRPr="00D34DCA" w:rsidRDefault="00720600" w:rsidP="000F6260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 w:rsidRPr="00D34DCA">
              <w:rPr>
                <w:rFonts w:ascii="Times New Roman" w:hAnsi="Times New Roman"/>
                <w:bCs/>
                <w:color w:val="000000" w:themeColor="text1"/>
                <w:sz w:val="24"/>
              </w:rPr>
              <w:t>5.1</w:t>
            </w:r>
          </w:p>
        </w:tc>
        <w:tc>
          <w:tcPr>
            <w:tcW w:w="3402" w:type="dxa"/>
            <w:shd w:val="clear" w:color="auto" w:fill="auto"/>
          </w:tcPr>
          <w:p w:rsidR="00720600" w:rsidRPr="00D34DCA" w:rsidRDefault="00720600" w:rsidP="000F6260">
            <w:pPr>
              <w:pStyle w:val="ab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4D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Обеспечение соблюдения </w:t>
            </w:r>
            <w:hyperlink r:id="rId17" w:history="1">
              <w:r w:rsidRPr="00D34DCA">
                <w:rPr>
                  <w:rStyle w:val="ae"/>
                  <w:rFonts w:ascii="Times New Roman" w:hAnsi="Times New Roman"/>
                  <w:color w:val="000000" w:themeColor="text1"/>
                  <w:sz w:val="24"/>
                  <w:szCs w:val="24"/>
                </w:rPr>
                <w:t>законодательства</w:t>
              </w:r>
            </w:hyperlink>
            <w:r w:rsidRPr="00D34D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Российской Федерации о контрактной системе в сфере закупок товаров, работ и услуг для обеспечения государственных нужд</w:t>
            </w:r>
          </w:p>
        </w:tc>
        <w:tc>
          <w:tcPr>
            <w:tcW w:w="1418" w:type="dxa"/>
            <w:shd w:val="clear" w:color="auto" w:fill="auto"/>
          </w:tcPr>
          <w:p w:rsidR="00720600" w:rsidRPr="00D34DCA" w:rsidRDefault="00720600" w:rsidP="000F62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</w:rPr>
            </w:pPr>
            <w:r w:rsidRPr="00D34DCA">
              <w:rPr>
                <w:rFonts w:ascii="Times New Roman" w:eastAsiaTheme="minorEastAsia" w:hAnsi="Times New Roman"/>
                <w:color w:val="000000" w:themeColor="text1"/>
                <w:sz w:val="24"/>
              </w:rPr>
              <w:t>В течение</w:t>
            </w:r>
          </w:p>
          <w:p w:rsidR="00720600" w:rsidRPr="00D34DCA" w:rsidRDefault="00720600" w:rsidP="000F626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eastAsiaTheme="minorHAnsi" w:hAnsi="Times New Roman" w:cs="Times New Roman"/>
                <w:color w:val="000000" w:themeColor="text1"/>
                <w:lang w:eastAsia="en-US"/>
              </w:rPr>
              <w:t>планируемого периода</w:t>
            </w:r>
          </w:p>
        </w:tc>
        <w:tc>
          <w:tcPr>
            <w:tcW w:w="3952" w:type="dxa"/>
            <w:shd w:val="clear" w:color="auto" w:fill="auto"/>
          </w:tcPr>
          <w:p w:rsidR="00720600" w:rsidRDefault="00720600" w:rsidP="000F626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Лабутина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И.В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.,</w:t>
            </w:r>
          </w:p>
          <w:p w:rsidR="00720600" w:rsidRPr="00D34DCA" w:rsidRDefault="00720600" w:rsidP="000F626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Белякова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И.В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</w:tr>
    </w:tbl>
    <w:p w:rsidR="00720600" w:rsidRPr="00D34DCA" w:rsidRDefault="00720600" w:rsidP="00720600">
      <w:pPr>
        <w:jc w:val="center"/>
        <w:rPr>
          <w:rFonts w:ascii="Times New Roman" w:hAnsi="Times New Roman"/>
          <w:b/>
          <w:color w:val="000000" w:themeColor="text1"/>
          <w:sz w:val="24"/>
        </w:rPr>
      </w:pPr>
    </w:p>
    <w:tbl>
      <w:tblPr>
        <w:tblpPr w:leftFromText="180" w:rightFromText="180" w:vertAnchor="text" w:tblpX="-4676" w:tblpY="-3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720600" w:rsidRPr="00D34DCA" w:rsidTr="000F6260">
        <w:trPr>
          <w:trHeight w:val="60"/>
        </w:trPr>
        <w:tc>
          <w:tcPr>
            <w:tcW w:w="324" w:type="dxa"/>
          </w:tcPr>
          <w:p w:rsidR="00720600" w:rsidRPr="00D34DCA" w:rsidRDefault="00720600" w:rsidP="000F626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</w:tr>
    </w:tbl>
    <w:p w:rsidR="00720600" w:rsidRPr="00D34DCA" w:rsidRDefault="00720600" w:rsidP="00720600">
      <w:pPr>
        <w:jc w:val="center"/>
        <w:rPr>
          <w:rFonts w:ascii="Times New Roman" w:hAnsi="Times New Roman"/>
          <w:b/>
          <w:color w:val="000000" w:themeColor="text1"/>
          <w:sz w:val="24"/>
        </w:rPr>
      </w:pPr>
    </w:p>
    <w:p w:rsidR="00720600" w:rsidRPr="00D34DCA" w:rsidRDefault="00720600" w:rsidP="00720600">
      <w:pPr>
        <w:jc w:val="center"/>
        <w:rPr>
          <w:rFonts w:ascii="Times New Roman" w:hAnsi="Times New Roman"/>
          <w:b/>
          <w:color w:val="000000" w:themeColor="text1"/>
          <w:sz w:val="24"/>
        </w:rPr>
      </w:pPr>
    </w:p>
    <w:p w:rsidR="00720600" w:rsidRPr="00D34DCA" w:rsidRDefault="00720600" w:rsidP="00720600">
      <w:pPr>
        <w:jc w:val="center"/>
        <w:rPr>
          <w:rFonts w:ascii="Times New Roman" w:hAnsi="Times New Roman"/>
          <w:b/>
          <w:color w:val="000000" w:themeColor="text1"/>
          <w:sz w:val="24"/>
        </w:rPr>
      </w:pPr>
    </w:p>
    <w:p w:rsidR="00720600" w:rsidRPr="00D34DCA" w:rsidRDefault="00720600" w:rsidP="00720600">
      <w:pPr>
        <w:jc w:val="center"/>
        <w:rPr>
          <w:rFonts w:ascii="Times New Roman" w:hAnsi="Times New Roman"/>
          <w:b/>
          <w:color w:val="000000" w:themeColor="text1"/>
          <w:sz w:val="24"/>
        </w:rPr>
      </w:pPr>
    </w:p>
    <w:p w:rsidR="00720600" w:rsidRPr="00D34DCA" w:rsidRDefault="00720600" w:rsidP="00720600">
      <w:pPr>
        <w:jc w:val="center"/>
        <w:rPr>
          <w:rFonts w:ascii="Times New Roman" w:hAnsi="Times New Roman"/>
          <w:b/>
          <w:color w:val="000000" w:themeColor="text1"/>
          <w:sz w:val="24"/>
        </w:rPr>
      </w:pPr>
    </w:p>
    <w:p w:rsidR="00A1385B" w:rsidRPr="00C959C5" w:rsidRDefault="00A1385B" w:rsidP="00A1385B">
      <w:pPr>
        <w:pStyle w:val="ConsPlusTitle"/>
        <w:ind w:left="4860"/>
        <w:jc w:val="right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F23055" w:rsidRPr="000970CA" w:rsidRDefault="00F23055" w:rsidP="00A1385B">
      <w:pPr>
        <w:ind w:firstLine="720"/>
        <w:jc w:val="both"/>
        <w:rPr>
          <w:rFonts w:ascii="Times New Roman" w:hAnsi="Times New Roman"/>
          <w:sz w:val="27"/>
          <w:szCs w:val="27"/>
        </w:rPr>
      </w:pPr>
    </w:p>
    <w:sectPr w:rsidR="00F23055" w:rsidRPr="000970CA" w:rsidSect="00E54AAC">
      <w:headerReference w:type="even" r:id="rId18"/>
      <w:headerReference w:type="default" r:id="rId19"/>
      <w:pgSz w:w="11906" w:h="16838"/>
      <w:pgMar w:top="1134" w:right="851" w:bottom="709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A78" w:rsidRDefault="00452A78">
      <w:r>
        <w:separator/>
      </w:r>
    </w:p>
  </w:endnote>
  <w:endnote w:type="continuationSeparator" w:id="0">
    <w:p w:rsidR="00452A78" w:rsidRDefault="00452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A78" w:rsidRDefault="00452A78">
      <w:r>
        <w:separator/>
      </w:r>
    </w:p>
  </w:footnote>
  <w:footnote w:type="continuationSeparator" w:id="0">
    <w:p w:rsidR="00452A78" w:rsidRDefault="00452A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068" w:rsidRDefault="00F44068" w:rsidP="00913A9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44068" w:rsidRDefault="00F4406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068" w:rsidRDefault="00F44068" w:rsidP="00913A9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20600">
      <w:rPr>
        <w:rStyle w:val="a6"/>
        <w:noProof/>
      </w:rPr>
      <w:t>3</w:t>
    </w:r>
    <w:r>
      <w:rPr>
        <w:rStyle w:val="a6"/>
      </w:rPr>
      <w:fldChar w:fldCharType="end"/>
    </w:r>
  </w:p>
  <w:p w:rsidR="00F44068" w:rsidRDefault="00F4406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64337"/>
    <w:multiLevelType w:val="hybridMultilevel"/>
    <w:tmpl w:val="1D802448"/>
    <w:lvl w:ilvl="0" w:tplc="1F263DA4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125F7EC7"/>
    <w:multiLevelType w:val="hybridMultilevel"/>
    <w:tmpl w:val="FFD64E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D41008"/>
    <w:multiLevelType w:val="hybridMultilevel"/>
    <w:tmpl w:val="72A224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4702E6"/>
    <w:multiLevelType w:val="hybridMultilevel"/>
    <w:tmpl w:val="B22CB996"/>
    <w:lvl w:ilvl="0" w:tplc="5F3E4F3C">
      <w:start w:val="1"/>
      <w:numFmt w:val="upperRoman"/>
      <w:lvlText w:val="%1."/>
      <w:lvlJc w:val="left"/>
      <w:pPr>
        <w:ind w:left="1080" w:hanging="72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2B0A73"/>
    <w:multiLevelType w:val="hybridMultilevel"/>
    <w:tmpl w:val="9822CD5A"/>
    <w:lvl w:ilvl="0" w:tplc="EAC2BB68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232E5DAE"/>
    <w:multiLevelType w:val="hybridMultilevel"/>
    <w:tmpl w:val="6EB6AC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123141"/>
    <w:multiLevelType w:val="hybridMultilevel"/>
    <w:tmpl w:val="9B5489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C12662D"/>
    <w:multiLevelType w:val="hybridMultilevel"/>
    <w:tmpl w:val="4F96BA6C"/>
    <w:lvl w:ilvl="0" w:tplc="D72E76F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19564DD"/>
    <w:multiLevelType w:val="multilevel"/>
    <w:tmpl w:val="FE70A9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F670D5"/>
    <w:multiLevelType w:val="hybridMultilevel"/>
    <w:tmpl w:val="1D26C5CA"/>
    <w:lvl w:ilvl="0" w:tplc="B59CD8BC">
      <w:start w:val="1"/>
      <w:numFmt w:val="decimal"/>
      <w:lvlText w:val="%1."/>
      <w:lvlJc w:val="left"/>
      <w:pPr>
        <w:tabs>
          <w:tab w:val="num" w:pos="1965"/>
        </w:tabs>
        <w:ind w:left="1965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36E9503C"/>
    <w:multiLevelType w:val="hybridMultilevel"/>
    <w:tmpl w:val="01488680"/>
    <w:lvl w:ilvl="0" w:tplc="0DB4ED80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3A4F33AF"/>
    <w:multiLevelType w:val="hybridMultilevel"/>
    <w:tmpl w:val="183C08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6E3441A"/>
    <w:multiLevelType w:val="hybridMultilevel"/>
    <w:tmpl w:val="CE46E1D0"/>
    <w:lvl w:ilvl="0" w:tplc="0419000F">
      <w:start w:val="1"/>
      <w:numFmt w:val="decimal"/>
      <w:lvlText w:val="%1."/>
      <w:lvlJc w:val="left"/>
      <w:pPr>
        <w:tabs>
          <w:tab w:val="num" w:pos="833"/>
        </w:tabs>
        <w:ind w:left="83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53"/>
        </w:tabs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73"/>
        </w:tabs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13"/>
        </w:tabs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</w:lvl>
  </w:abstractNum>
  <w:abstractNum w:abstractNumId="13">
    <w:nsid w:val="4CF10233"/>
    <w:multiLevelType w:val="hybridMultilevel"/>
    <w:tmpl w:val="FE70A9B8"/>
    <w:lvl w:ilvl="0" w:tplc="84A40058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8663F2"/>
    <w:multiLevelType w:val="singleLevel"/>
    <w:tmpl w:val="07A82F18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595F5E38"/>
    <w:multiLevelType w:val="hybridMultilevel"/>
    <w:tmpl w:val="BEC0509E"/>
    <w:lvl w:ilvl="0" w:tplc="0419000F">
      <w:start w:val="1"/>
      <w:numFmt w:val="decimal"/>
      <w:lvlText w:val="%1."/>
      <w:lvlJc w:val="left"/>
      <w:pPr>
        <w:tabs>
          <w:tab w:val="num" w:pos="2148"/>
        </w:tabs>
        <w:ind w:left="214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68"/>
        </w:tabs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88"/>
        </w:tabs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08"/>
        </w:tabs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28"/>
        </w:tabs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48"/>
        </w:tabs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68"/>
        </w:tabs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88"/>
        </w:tabs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08"/>
        </w:tabs>
        <w:ind w:left="7908" w:hanging="180"/>
      </w:pPr>
    </w:lvl>
  </w:abstractNum>
  <w:abstractNum w:abstractNumId="16">
    <w:nsid w:val="6B5318FD"/>
    <w:multiLevelType w:val="hybridMultilevel"/>
    <w:tmpl w:val="9D4AB1CC"/>
    <w:lvl w:ilvl="0" w:tplc="0419000F">
      <w:start w:val="1"/>
      <w:numFmt w:val="decimal"/>
      <w:lvlText w:val="%1."/>
      <w:lvlJc w:val="left"/>
      <w:pPr>
        <w:tabs>
          <w:tab w:val="num" w:pos="1434"/>
        </w:tabs>
        <w:ind w:left="143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54"/>
        </w:tabs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74"/>
        </w:tabs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94"/>
        </w:tabs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14"/>
        </w:tabs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34"/>
        </w:tabs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54"/>
        </w:tabs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74"/>
        </w:tabs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94"/>
        </w:tabs>
        <w:ind w:left="7194" w:hanging="180"/>
      </w:pPr>
    </w:lvl>
  </w:abstractNum>
  <w:abstractNum w:abstractNumId="17">
    <w:nsid w:val="76CA6FE4"/>
    <w:multiLevelType w:val="hybridMultilevel"/>
    <w:tmpl w:val="FF64462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6"/>
  </w:num>
  <w:num w:numId="3">
    <w:abstractNumId w:val="0"/>
  </w:num>
  <w:num w:numId="4">
    <w:abstractNumId w:val="13"/>
  </w:num>
  <w:num w:numId="5">
    <w:abstractNumId w:val="4"/>
  </w:num>
  <w:num w:numId="6">
    <w:abstractNumId w:val="8"/>
  </w:num>
  <w:num w:numId="7">
    <w:abstractNumId w:val="15"/>
  </w:num>
  <w:num w:numId="8">
    <w:abstractNumId w:val="5"/>
  </w:num>
  <w:num w:numId="9">
    <w:abstractNumId w:val="2"/>
  </w:num>
  <w:num w:numId="10">
    <w:abstractNumId w:val="7"/>
  </w:num>
  <w:num w:numId="11">
    <w:abstractNumId w:val="12"/>
  </w:num>
  <w:num w:numId="12">
    <w:abstractNumId w:val="11"/>
  </w:num>
  <w:num w:numId="13">
    <w:abstractNumId w:val="6"/>
  </w:num>
  <w:num w:numId="14">
    <w:abstractNumId w:val="10"/>
  </w:num>
  <w:num w:numId="15">
    <w:abstractNumId w:val="9"/>
  </w:num>
  <w:num w:numId="16">
    <w:abstractNumId w:val="1"/>
  </w:num>
  <w:num w:numId="17">
    <w:abstractNumId w:val="17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427"/>
    <w:rsid w:val="000118CB"/>
    <w:rsid w:val="00020F79"/>
    <w:rsid w:val="0003148B"/>
    <w:rsid w:val="00035197"/>
    <w:rsid w:val="000378FF"/>
    <w:rsid w:val="00042684"/>
    <w:rsid w:val="0005155F"/>
    <w:rsid w:val="0008124A"/>
    <w:rsid w:val="00081F6D"/>
    <w:rsid w:val="000970CA"/>
    <w:rsid w:val="000A4FCF"/>
    <w:rsid w:val="000A6F30"/>
    <w:rsid w:val="000B31C0"/>
    <w:rsid w:val="000C1427"/>
    <w:rsid w:val="000C334F"/>
    <w:rsid w:val="000C34C5"/>
    <w:rsid w:val="000D1E72"/>
    <w:rsid w:val="000D2F4B"/>
    <w:rsid w:val="000E0BDF"/>
    <w:rsid w:val="00110C3D"/>
    <w:rsid w:val="00126122"/>
    <w:rsid w:val="001274DB"/>
    <w:rsid w:val="001408BD"/>
    <w:rsid w:val="00144BE9"/>
    <w:rsid w:val="001749CF"/>
    <w:rsid w:val="001800B8"/>
    <w:rsid w:val="00186152"/>
    <w:rsid w:val="00186559"/>
    <w:rsid w:val="00193799"/>
    <w:rsid w:val="001B0DF8"/>
    <w:rsid w:val="001B746B"/>
    <w:rsid w:val="001C30E7"/>
    <w:rsid w:val="001C3528"/>
    <w:rsid w:val="001C5208"/>
    <w:rsid w:val="001C60F0"/>
    <w:rsid w:val="001C6F77"/>
    <w:rsid w:val="001C732A"/>
    <w:rsid w:val="001E014B"/>
    <w:rsid w:val="001F285E"/>
    <w:rsid w:val="001F4ACC"/>
    <w:rsid w:val="001F697B"/>
    <w:rsid w:val="001F70A2"/>
    <w:rsid w:val="00206FDB"/>
    <w:rsid w:val="002319AA"/>
    <w:rsid w:val="00232C89"/>
    <w:rsid w:val="00233037"/>
    <w:rsid w:val="00235FB0"/>
    <w:rsid w:val="00245F07"/>
    <w:rsid w:val="002559F9"/>
    <w:rsid w:val="00255B62"/>
    <w:rsid w:val="00256AEE"/>
    <w:rsid w:val="00271519"/>
    <w:rsid w:val="0027522A"/>
    <w:rsid w:val="0027545B"/>
    <w:rsid w:val="002842C2"/>
    <w:rsid w:val="00287BE0"/>
    <w:rsid w:val="00287EE8"/>
    <w:rsid w:val="002B0491"/>
    <w:rsid w:val="002D0603"/>
    <w:rsid w:val="002E67EB"/>
    <w:rsid w:val="002F6C8D"/>
    <w:rsid w:val="003061E8"/>
    <w:rsid w:val="00310C0A"/>
    <w:rsid w:val="00330BED"/>
    <w:rsid w:val="003320A4"/>
    <w:rsid w:val="0035231C"/>
    <w:rsid w:val="0035316E"/>
    <w:rsid w:val="0036448E"/>
    <w:rsid w:val="0036533A"/>
    <w:rsid w:val="0037279F"/>
    <w:rsid w:val="003913EA"/>
    <w:rsid w:val="003938D0"/>
    <w:rsid w:val="003A5375"/>
    <w:rsid w:val="003B7986"/>
    <w:rsid w:val="003C0172"/>
    <w:rsid w:val="003C1083"/>
    <w:rsid w:val="003C2177"/>
    <w:rsid w:val="003D4D2F"/>
    <w:rsid w:val="003F461A"/>
    <w:rsid w:val="003F6898"/>
    <w:rsid w:val="003F7C11"/>
    <w:rsid w:val="0040398B"/>
    <w:rsid w:val="00404BBC"/>
    <w:rsid w:val="004220F7"/>
    <w:rsid w:val="00422ECF"/>
    <w:rsid w:val="0044567C"/>
    <w:rsid w:val="00446B87"/>
    <w:rsid w:val="00452A78"/>
    <w:rsid w:val="00453B68"/>
    <w:rsid w:val="0045739F"/>
    <w:rsid w:val="004614FA"/>
    <w:rsid w:val="0046184D"/>
    <w:rsid w:val="00462687"/>
    <w:rsid w:val="00466372"/>
    <w:rsid w:val="00474F1D"/>
    <w:rsid w:val="004779AD"/>
    <w:rsid w:val="00481A1A"/>
    <w:rsid w:val="004905B2"/>
    <w:rsid w:val="004C35D9"/>
    <w:rsid w:val="004C40FA"/>
    <w:rsid w:val="004C65AD"/>
    <w:rsid w:val="00505C0D"/>
    <w:rsid w:val="00520D92"/>
    <w:rsid w:val="00532F97"/>
    <w:rsid w:val="00534FF6"/>
    <w:rsid w:val="005536B7"/>
    <w:rsid w:val="00563352"/>
    <w:rsid w:val="00571F6C"/>
    <w:rsid w:val="00572786"/>
    <w:rsid w:val="00581EB8"/>
    <w:rsid w:val="0058451B"/>
    <w:rsid w:val="00592C53"/>
    <w:rsid w:val="00593785"/>
    <w:rsid w:val="005A041E"/>
    <w:rsid w:val="005B4283"/>
    <w:rsid w:val="005C5CA2"/>
    <w:rsid w:val="005C5CDF"/>
    <w:rsid w:val="005D3151"/>
    <w:rsid w:val="005E5B01"/>
    <w:rsid w:val="005F7D68"/>
    <w:rsid w:val="00600F2A"/>
    <w:rsid w:val="00605184"/>
    <w:rsid w:val="0060545E"/>
    <w:rsid w:val="00606120"/>
    <w:rsid w:val="006148BC"/>
    <w:rsid w:val="00621AAA"/>
    <w:rsid w:val="00636862"/>
    <w:rsid w:val="00644E3C"/>
    <w:rsid w:val="006555AD"/>
    <w:rsid w:val="0067260C"/>
    <w:rsid w:val="006763C2"/>
    <w:rsid w:val="00684C21"/>
    <w:rsid w:val="00687010"/>
    <w:rsid w:val="00697588"/>
    <w:rsid w:val="006A3C90"/>
    <w:rsid w:val="006A60F6"/>
    <w:rsid w:val="006C619D"/>
    <w:rsid w:val="006D132E"/>
    <w:rsid w:val="006D15E9"/>
    <w:rsid w:val="006D59F8"/>
    <w:rsid w:val="006E0B64"/>
    <w:rsid w:val="006F2FF3"/>
    <w:rsid w:val="00700B85"/>
    <w:rsid w:val="00702E8B"/>
    <w:rsid w:val="007031FF"/>
    <w:rsid w:val="00711C7E"/>
    <w:rsid w:val="007129CD"/>
    <w:rsid w:val="00715685"/>
    <w:rsid w:val="00715CED"/>
    <w:rsid w:val="00716395"/>
    <w:rsid w:val="00716DFE"/>
    <w:rsid w:val="00720600"/>
    <w:rsid w:val="00736F15"/>
    <w:rsid w:val="00740632"/>
    <w:rsid w:val="00747510"/>
    <w:rsid w:val="00753F7C"/>
    <w:rsid w:val="00756D03"/>
    <w:rsid w:val="00757FA9"/>
    <w:rsid w:val="00774F58"/>
    <w:rsid w:val="0077501A"/>
    <w:rsid w:val="00777D2D"/>
    <w:rsid w:val="00790A54"/>
    <w:rsid w:val="007C5FF6"/>
    <w:rsid w:val="007C60C5"/>
    <w:rsid w:val="007D5484"/>
    <w:rsid w:val="007E62E0"/>
    <w:rsid w:val="007F0023"/>
    <w:rsid w:val="007F55F1"/>
    <w:rsid w:val="007F5D7F"/>
    <w:rsid w:val="008129E5"/>
    <w:rsid w:val="00816A9E"/>
    <w:rsid w:val="00833F3E"/>
    <w:rsid w:val="00836CD9"/>
    <w:rsid w:val="00841471"/>
    <w:rsid w:val="00844280"/>
    <w:rsid w:val="0085044A"/>
    <w:rsid w:val="00864B97"/>
    <w:rsid w:val="00873A01"/>
    <w:rsid w:val="00896201"/>
    <w:rsid w:val="008A00A1"/>
    <w:rsid w:val="008A2AA8"/>
    <w:rsid w:val="008A3F42"/>
    <w:rsid w:val="008A580F"/>
    <w:rsid w:val="008B5F9F"/>
    <w:rsid w:val="008C19F9"/>
    <w:rsid w:val="008C2D09"/>
    <w:rsid w:val="008D39F7"/>
    <w:rsid w:val="008D5ED5"/>
    <w:rsid w:val="008D6D1C"/>
    <w:rsid w:val="008E59AB"/>
    <w:rsid w:val="008E6A2C"/>
    <w:rsid w:val="008E6DAF"/>
    <w:rsid w:val="008F4727"/>
    <w:rsid w:val="008F7051"/>
    <w:rsid w:val="00907129"/>
    <w:rsid w:val="00913A98"/>
    <w:rsid w:val="00922631"/>
    <w:rsid w:val="00937AAB"/>
    <w:rsid w:val="00937D35"/>
    <w:rsid w:val="009425B8"/>
    <w:rsid w:val="009448D2"/>
    <w:rsid w:val="00947E83"/>
    <w:rsid w:val="009512AB"/>
    <w:rsid w:val="00987BF7"/>
    <w:rsid w:val="009A35D1"/>
    <w:rsid w:val="009C583B"/>
    <w:rsid w:val="009D2024"/>
    <w:rsid w:val="009D2D42"/>
    <w:rsid w:val="009D3401"/>
    <w:rsid w:val="009D63C8"/>
    <w:rsid w:val="009E762A"/>
    <w:rsid w:val="009F30C4"/>
    <w:rsid w:val="009F6BFB"/>
    <w:rsid w:val="00A06673"/>
    <w:rsid w:val="00A10757"/>
    <w:rsid w:val="00A11C20"/>
    <w:rsid w:val="00A1385B"/>
    <w:rsid w:val="00A1630F"/>
    <w:rsid w:val="00A16635"/>
    <w:rsid w:val="00A16B36"/>
    <w:rsid w:val="00A24B32"/>
    <w:rsid w:val="00A41F2C"/>
    <w:rsid w:val="00A51FD6"/>
    <w:rsid w:val="00A55F31"/>
    <w:rsid w:val="00A65827"/>
    <w:rsid w:val="00A74513"/>
    <w:rsid w:val="00A80028"/>
    <w:rsid w:val="00A8301A"/>
    <w:rsid w:val="00A851EE"/>
    <w:rsid w:val="00A911D8"/>
    <w:rsid w:val="00A95D81"/>
    <w:rsid w:val="00A97079"/>
    <w:rsid w:val="00A970A2"/>
    <w:rsid w:val="00AA091D"/>
    <w:rsid w:val="00AA0C29"/>
    <w:rsid w:val="00AA176F"/>
    <w:rsid w:val="00AA3F9C"/>
    <w:rsid w:val="00AA65D9"/>
    <w:rsid w:val="00AB30F8"/>
    <w:rsid w:val="00AB7073"/>
    <w:rsid w:val="00AC54CA"/>
    <w:rsid w:val="00AC7934"/>
    <w:rsid w:val="00AD36BB"/>
    <w:rsid w:val="00AD440D"/>
    <w:rsid w:val="00AF4A7F"/>
    <w:rsid w:val="00AF7670"/>
    <w:rsid w:val="00AF76AA"/>
    <w:rsid w:val="00B013AA"/>
    <w:rsid w:val="00B0246B"/>
    <w:rsid w:val="00B21DCC"/>
    <w:rsid w:val="00B30FF8"/>
    <w:rsid w:val="00B329AB"/>
    <w:rsid w:val="00B3424C"/>
    <w:rsid w:val="00B4155C"/>
    <w:rsid w:val="00B60887"/>
    <w:rsid w:val="00B6197B"/>
    <w:rsid w:val="00B636FC"/>
    <w:rsid w:val="00B63E8B"/>
    <w:rsid w:val="00B71B2F"/>
    <w:rsid w:val="00B8172C"/>
    <w:rsid w:val="00B81B1B"/>
    <w:rsid w:val="00B82E5B"/>
    <w:rsid w:val="00B863B3"/>
    <w:rsid w:val="00B86E45"/>
    <w:rsid w:val="00B8773F"/>
    <w:rsid w:val="00B906D9"/>
    <w:rsid w:val="00B96961"/>
    <w:rsid w:val="00BB3043"/>
    <w:rsid w:val="00BC1D65"/>
    <w:rsid w:val="00BD1CB9"/>
    <w:rsid w:val="00C14E83"/>
    <w:rsid w:val="00C22167"/>
    <w:rsid w:val="00C2513B"/>
    <w:rsid w:val="00C41A28"/>
    <w:rsid w:val="00C4666F"/>
    <w:rsid w:val="00C46E51"/>
    <w:rsid w:val="00C4719D"/>
    <w:rsid w:val="00C52E76"/>
    <w:rsid w:val="00C6331E"/>
    <w:rsid w:val="00C82E5D"/>
    <w:rsid w:val="00C94C21"/>
    <w:rsid w:val="00CA0350"/>
    <w:rsid w:val="00CA1D2E"/>
    <w:rsid w:val="00CA4E22"/>
    <w:rsid w:val="00CB28AB"/>
    <w:rsid w:val="00CB5E3B"/>
    <w:rsid w:val="00CC003C"/>
    <w:rsid w:val="00CC78C5"/>
    <w:rsid w:val="00CD4382"/>
    <w:rsid w:val="00CE3D90"/>
    <w:rsid w:val="00CE5F28"/>
    <w:rsid w:val="00CF058A"/>
    <w:rsid w:val="00CF4427"/>
    <w:rsid w:val="00D0787A"/>
    <w:rsid w:val="00D13273"/>
    <w:rsid w:val="00D434B9"/>
    <w:rsid w:val="00D44168"/>
    <w:rsid w:val="00D52953"/>
    <w:rsid w:val="00D56634"/>
    <w:rsid w:val="00D645BA"/>
    <w:rsid w:val="00D81A51"/>
    <w:rsid w:val="00D844D9"/>
    <w:rsid w:val="00D9066E"/>
    <w:rsid w:val="00D91E39"/>
    <w:rsid w:val="00D93B1F"/>
    <w:rsid w:val="00D949B3"/>
    <w:rsid w:val="00DA03A7"/>
    <w:rsid w:val="00DB031E"/>
    <w:rsid w:val="00DB6CC8"/>
    <w:rsid w:val="00DC221E"/>
    <w:rsid w:val="00DC3DF4"/>
    <w:rsid w:val="00DC3F38"/>
    <w:rsid w:val="00DC4A1B"/>
    <w:rsid w:val="00E02C59"/>
    <w:rsid w:val="00E060EF"/>
    <w:rsid w:val="00E13034"/>
    <w:rsid w:val="00E16132"/>
    <w:rsid w:val="00E267D6"/>
    <w:rsid w:val="00E44046"/>
    <w:rsid w:val="00E4703D"/>
    <w:rsid w:val="00E47166"/>
    <w:rsid w:val="00E5433C"/>
    <w:rsid w:val="00E54AAC"/>
    <w:rsid w:val="00E745FF"/>
    <w:rsid w:val="00E803D2"/>
    <w:rsid w:val="00E81F50"/>
    <w:rsid w:val="00EA63D3"/>
    <w:rsid w:val="00EB4256"/>
    <w:rsid w:val="00ED1799"/>
    <w:rsid w:val="00ED3224"/>
    <w:rsid w:val="00ED346D"/>
    <w:rsid w:val="00ED399A"/>
    <w:rsid w:val="00EE0132"/>
    <w:rsid w:val="00EE2D42"/>
    <w:rsid w:val="00EE5F8E"/>
    <w:rsid w:val="00F028B3"/>
    <w:rsid w:val="00F0367A"/>
    <w:rsid w:val="00F06B9D"/>
    <w:rsid w:val="00F2212C"/>
    <w:rsid w:val="00F23055"/>
    <w:rsid w:val="00F35BAB"/>
    <w:rsid w:val="00F42A01"/>
    <w:rsid w:val="00F44068"/>
    <w:rsid w:val="00F44492"/>
    <w:rsid w:val="00F5418F"/>
    <w:rsid w:val="00F64F3D"/>
    <w:rsid w:val="00F6517A"/>
    <w:rsid w:val="00F7388F"/>
    <w:rsid w:val="00F84264"/>
    <w:rsid w:val="00FA5EB9"/>
    <w:rsid w:val="00FB35C2"/>
    <w:rsid w:val="00FC2934"/>
    <w:rsid w:val="00FC2A1C"/>
    <w:rsid w:val="00FD4D70"/>
    <w:rsid w:val="00FD503E"/>
    <w:rsid w:val="00FE4B01"/>
    <w:rsid w:val="00FE5406"/>
    <w:rsid w:val="00FE5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Arial" w:hAnsi="Arial"/>
      <w:sz w:val="22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jc w:val="both"/>
      <w:outlineLvl w:val="0"/>
    </w:pPr>
    <w:rPr>
      <w:b/>
      <w:kern w:val="28"/>
      <w:sz w:val="28"/>
      <w:szCs w:val="20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5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</w:pPr>
    <w:rPr>
      <w:sz w:val="24"/>
      <w:szCs w:val="20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paragraph" w:styleId="a5">
    <w:name w:val="Balloon Text"/>
    <w:basedOn w:val="a"/>
    <w:semiHidden/>
    <w:rsid w:val="00571F6C"/>
    <w:rPr>
      <w:rFonts w:ascii="Tahoma" w:hAnsi="Tahoma" w:cs="Tahoma"/>
      <w:sz w:val="16"/>
      <w:szCs w:val="16"/>
    </w:rPr>
  </w:style>
  <w:style w:type="character" w:styleId="a6">
    <w:name w:val="page number"/>
    <w:basedOn w:val="a0"/>
    <w:rsid w:val="00913A98"/>
  </w:style>
  <w:style w:type="paragraph" w:customStyle="1" w:styleId="ConsNormal">
    <w:name w:val="ConsNormal"/>
    <w:rsid w:val="0035231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customStyle="1" w:styleId="ConsCell">
    <w:name w:val="ConsCell"/>
    <w:rsid w:val="0035231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16"/>
      <w:szCs w:val="16"/>
    </w:rPr>
  </w:style>
  <w:style w:type="table" w:styleId="a7">
    <w:name w:val="Table Grid"/>
    <w:basedOn w:val="a1"/>
    <w:rsid w:val="00CB28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CB28A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customStyle="1" w:styleId="a8">
    <w:name w:val="Знак Знак Знак Знак"/>
    <w:basedOn w:val="a"/>
    <w:rsid w:val="008A2AA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CE3D9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600F2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600F2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9">
    <w:name w:val="Hyperlink"/>
    <w:rsid w:val="00B60887"/>
    <w:rPr>
      <w:color w:val="0000FF"/>
      <w:u w:val="single"/>
    </w:rPr>
  </w:style>
  <w:style w:type="paragraph" w:customStyle="1" w:styleId="aa">
    <w:name w:val="Знак"/>
    <w:basedOn w:val="a"/>
    <w:rsid w:val="0089620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b">
    <w:name w:val="No Spacing"/>
    <w:uiPriority w:val="1"/>
    <w:qFormat/>
    <w:rsid w:val="00720600"/>
    <w:rPr>
      <w:rFonts w:ascii="Calibri" w:eastAsia="Calibri" w:hAnsi="Calibri"/>
      <w:sz w:val="22"/>
      <w:szCs w:val="22"/>
      <w:lang w:eastAsia="en-US"/>
    </w:rPr>
  </w:style>
  <w:style w:type="paragraph" w:customStyle="1" w:styleId="10">
    <w:name w:val="Абзац списка1"/>
    <w:basedOn w:val="a"/>
    <w:rsid w:val="00720600"/>
    <w:pPr>
      <w:spacing w:line="276" w:lineRule="auto"/>
      <w:ind w:left="720"/>
      <w:contextualSpacing/>
      <w:jc w:val="center"/>
    </w:pPr>
    <w:rPr>
      <w:rFonts w:ascii="Calibri" w:hAnsi="Calibri"/>
      <w:szCs w:val="22"/>
      <w:lang w:eastAsia="en-US"/>
    </w:rPr>
  </w:style>
  <w:style w:type="paragraph" w:styleId="ac">
    <w:name w:val="List Paragraph"/>
    <w:basedOn w:val="a"/>
    <w:uiPriority w:val="34"/>
    <w:qFormat/>
    <w:rsid w:val="00720600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ad">
    <w:name w:val="Прижатый влево"/>
    <w:basedOn w:val="a"/>
    <w:next w:val="a"/>
    <w:uiPriority w:val="99"/>
    <w:rsid w:val="00720600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character" w:customStyle="1" w:styleId="ae">
    <w:name w:val="Гипертекстовая ссылка"/>
    <w:uiPriority w:val="99"/>
    <w:rsid w:val="00720600"/>
    <w:rPr>
      <w:b w:val="0"/>
      <w:bCs w:val="0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Arial" w:hAnsi="Arial"/>
      <w:sz w:val="22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jc w:val="both"/>
      <w:outlineLvl w:val="0"/>
    </w:pPr>
    <w:rPr>
      <w:b/>
      <w:kern w:val="28"/>
      <w:sz w:val="28"/>
      <w:szCs w:val="20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5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</w:pPr>
    <w:rPr>
      <w:sz w:val="24"/>
      <w:szCs w:val="20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paragraph" w:styleId="a5">
    <w:name w:val="Balloon Text"/>
    <w:basedOn w:val="a"/>
    <w:semiHidden/>
    <w:rsid w:val="00571F6C"/>
    <w:rPr>
      <w:rFonts w:ascii="Tahoma" w:hAnsi="Tahoma" w:cs="Tahoma"/>
      <w:sz w:val="16"/>
      <w:szCs w:val="16"/>
    </w:rPr>
  </w:style>
  <w:style w:type="character" w:styleId="a6">
    <w:name w:val="page number"/>
    <w:basedOn w:val="a0"/>
    <w:rsid w:val="00913A98"/>
  </w:style>
  <w:style w:type="paragraph" w:customStyle="1" w:styleId="ConsNormal">
    <w:name w:val="ConsNormal"/>
    <w:rsid w:val="0035231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customStyle="1" w:styleId="ConsCell">
    <w:name w:val="ConsCell"/>
    <w:rsid w:val="0035231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16"/>
      <w:szCs w:val="16"/>
    </w:rPr>
  </w:style>
  <w:style w:type="table" w:styleId="a7">
    <w:name w:val="Table Grid"/>
    <w:basedOn w:val="a1"/>
    <w:rsid w:val="00CB28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CB28A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customStyle="1" w:styleId="a8">
    <w:name w:val="Знак Знак Знак Знак"/>
    <w:basedOn w:val="a"/>
    <w:rsid w:val="008A2AA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CE3D9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600F2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600F2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9">
    <w:name w:val="Hyperlink"/>
    <w:rsid w:val="00B60887"/>
    <w:rPr>
      <w:color w:val="0000FF"/>
      <w:u w:val="single"/>
    </w:rPr>
  </w:style>
  <w:style w:type="paragraph" w:customStyle="1" w:styleId="aa">
    <w:name w:val="Знак"/>
    <w:basedOn w:val="a"/>
    <w:rsid w:val="0089620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b">
    <w:name w:val="No Spacing"/>
    <w:uiPriority w:val="1"/>
    <w:qFormat/>
    <w:rsid w:val="00720600"/>
    <w:rPr>
      <w:rFonts w:ascii="Calibri" w:eastAsia="Calibri" w:hAnsi="Calibri"/>
      <w:sz w:val="22"/>
      <w:szCs w:val="22"/>
      <w:lang w:eastAsia="en-US"/>
    </w:rPr>
  </w:style>
  <w:style w:type="paragraph" w:customStyle="1" w:styleId="10">
    <w:name w:val="Абзац списка1"/>
    <w:basedOn w:val="a"/>
    <w:rsid w:val="00720600"/>
    <w:pPr>
      <w:spacing w:line="276" w:lineRule="auto"/>
      <w:ind w:left="720"/>
      <w:contextualSpacing/>
      <w:jc w:val="center"/>
    </w:pPr>
    <w:rPr>
      <w:rFonts w:ascii="Calibri" w:hAnsi="Calibri"/>
      <w:szCs w:val="22"/>
      <w:lang w:eastAsia="en-US"/>
    </w:rPr>
  </w:style>
  <w:style w:type="paragraph" w:styleId="ac">
    <w:name w:val="List Paragraph"/>
    <w:basedOn w:val="a"/>
    <w:uiPriority w:val="34"/>
    <w:qFormat/>
    <w:rsid w:val="00720600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ad">
    <w:name w:val="Прижатый влево"/>
    <w:basedOn w:val="a"/>
    <w:next w:val="a"/>
    <w:uiPriority w:val="99"/>
    <w:rsid w:val="00720600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character" w:customStyle="1" w:styleId="ae">
    <w:name w:val="Гипертекстовая ссылка"/>
    <w:uiPriority w:val="99"/>
    <w:rsid w:val="00720600"/>
    <w:rPr>
      <w:b w:val="0"/>
      <w:bCs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32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garantF1://84842.1000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garantF1://12064203.0" TargetMode="External"/><Relationship Id="rId17" Type="http://schemas.openxmlformats.org/officeDocument/2006/relationships/hyperlink" Target="garantF1://70253464.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6238783.0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36354.140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6238783.1000" TargetMode="External"/><Relationship Id="rId10" Type="http://schemas.openxmlformats.org/officeDocument/2006/relationships/hyperlink" Target="consultantplus://offline/ref=A3E5F269E8448A6248FE455235B39D79A04B4443A91DBED1CCDC902BE643A550DEF03EDF316D9975B80AO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10</Pages>
  <Words>1794</Words>
  <Characters>10229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+</vt:lpstr>
    </vt:vector>
  </TitlesOfParts>
  <Company>РЭК</Company>
  <LinksUpToDate>false</LinksUpToDate>
  <CharactersWithSpaces>12000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+</dc:title>
  <dc:creator>Правосудова</dc:creator>
  <cp:lastModifiedBy>1</cp:lastModifiedBy>
  <cp:revision>5</cp:revision>
  <cp:lastPrinted>2016-07-06T07:59:00Z</cp:lastPrinted>
  <dcterms:created xsi:type="dcterms:W3CDTF">2018-08-31T06:40:00Z</dcterms:created>
  <dcterms:modified xsi:type="dcterms:W3CDTF">2019-08-19T12:27:00Z</dcterms:modified>
</cp:coreProperties>
</file>