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427" w:rsidRPr="0059172C" w:rsidRDefault="00785571" w:rsidP="0059172C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8B1DC3" wp14:editId="5401B321">
                <wp:simplePos x="0" y="0"/>
                <wp:positionH relativeFrom="column">
                  <wp:posOffset>423545</wp:posOffset>
                </wp:positionH>
                <wp:positionV relativeFrom="paragraph">
                  <wp:posOffset>2013585</wp:posOffset>
                </wp:positionV>
                <wp:extent cx="1609725" cy="392430"/>
                <wp:effectExtent l="0" t="0" r="9525" b="762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5D99" w:rsidRPr="0091602D" w:rsidRDefault="00785571" w:rsidP="00774F5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августа</w:t>
                            </w:r>
                            <w:r w:rsidR="0059172C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59172C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3.35pt;margin-top:158.55pt;width:126.75pt;height:3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" stroked="f">
                <v:textbox inset="0,0,0,0">
                  <w:txbxContent>
                    <w:p w:rsidR="00305D99" w:rsidRPr="0091602D" w:rsidRDefault="00785571" w:rsidP="00774F5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августа</w:t>
                      </w:r>
                      <w:r w:rsidR="0059172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201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9</w:t>
                      </w:r>
                      <w:r w:rsidR="0059172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</v:shape>
            </w:pict>
          </mc:Fallback>
        </mc:AlternateContent>
      </w:r>
      <w:r w:rsidR="003E6A5B"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E85B72" wp14:editId="3008E6CD">
                <wp:simplePos x="0" y="0"/>
                <wp:positionH relativeFrom="column">
                  <wp:posOffset>-5080</wp:posOffset>
                </wp:positionH>
                <wp:positionV relativeFrom="paragraph">
                  <wp:posOffset>2013585</wp:posOffset>
                </wp:positionV>
                <wp:extent cx="523875" cy="320040"/>
                <wp:effectExtent l="0" t="0" r="9525" b="381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5D99" w:rsidRPr="001D356B" w:rsidRDefault="00785571" w:rsidP="00774F5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-.4pt;margin-top:158.55pt;width:41.25pt;height:2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" stroked="f">
                <v:textbox inset="0,0,0,0">
                  <w:txbxContent>
                    <w:p w:rsidR="00305D99" w:rsidRPr="001D356B" w:rsidRDefault="00785571" w:rsidP="00774F58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="003E6A5B"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4654550</wp:posOffset>
                </wp:positionH>
                <wp:positionV relativeFrom="paragraph">
                  <wp:posOffset>2014855</wp:posOffset>
                </wp:positionV>
                <wp:extent cx="1617345" cy="323850"/>
                <wp:effectExtent l="0" t="0" r="0" b="4445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5D99" w:rsidRPr="00C90D7E" w:rsidRDefault="00C90D7E" w:rsidP="00774F5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90D7E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28</w:t>
                            </w:r>
                            <w:r w:rsidR="0059172C" w:rsidRPr="00C90D7E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-</w:t>
                            </w:r>
                            <w:r w:rsidR="00F03996" w:rsidRPr="00C90D7E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ОД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66.5pt;margin-top:158.65pt;width:127.35pt;height:25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" stroked="f">
                <v:textbox inset="0,0,0,0">
                  <w:txbxContent>
                    <w:p w:rsidR="00305D99" w:rsidRPr="00C90D7E" w:rsidRDefault="00C90D7E" w:rsidP="00774F58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90D7E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28</w:t>
                      </w:r>
                      <w:r w:rsidR="0059172C" w:rsidRPr="00C90D7E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-</w:t>
                      </w:r>
                      <w:r w:rsidR="00F03996" w:rsidRPr="00C90D7E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ОД</w:t>
                      </w:r>
                    </w:p>
                  </w:txbxContent>
                </v:textbox>
              </v:shape>
            </w:pict>
          </mc:Fallback>
        </mc:AlternateContent>
      </w:r>
      <w:r w:rsidR="003E6A5B"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-236855</wp:posOffset>
                </wp:positionV>
                <wp:extent cx="6435090" cy="2251710"/>
                <wp:effectExtent l="0" t="1270" r="0" b="444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090" cy="225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5D99" w:rsidRPr="00B3424C" w:rsidRDefault="003E6A5B" w:rsidP="00B3424C">
                            <w:pPr>
                              <w:pStyle w:val="1"/>
                              <w:spacing w:before="0" w:after="12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noProof/>
                                <w:sz w:val="32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548640" cy="678180"/>
                                  <wp:effectExtent l="0" t="0" r="3810" b="762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05D99" w:rsidRPr="00805BF9" w:rsidRDefault="00305D99" w:rsidP="00B3424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05BF9">
                              <w:rPr>
                                <w:b/>
                                <w:sz w:val="32"/>
                                <w:szCs w:val="32"/>
                              </w:rPr>
                              <w:t>ГЛАВНОЕ УПРАВЛЕНИЕ</w:t>
                            </w:r>
                          </w:p>
                          <w:p w:rsidR="00305D99" w:rsidRPr="00805BF9" w:rsidRDefault="00305D99" w:rsidP="00B3424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05BF9">
                              <w:rPr>
                                <w:b/>
                                <w:sz w:val="32"/>
                                <w:szCs w:val="32"/>
                              </w:rPr>
                              <w:t>«РЕГИОНАЛЬНАЯ   ЭНЕРГЕТИЧЕСКАЯ   КОМИССИЯ»</w:t>
                            </w:r>
                          </w:p>
                          <w:p w:rsidR="00305D99" w:rsidRPr="00805BF9" w:rsidRDefault="00305D99" w:rsidP="00B3424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05BF9">
                              <w:rPr>
                                <w:b/>
                                <w:sz w:val="32"/>
                                <w:szCs w:val="32"/>
                              </w:rPr>
                              <w:t>ТВЕРСКОЙ   ОБЛАСТИ</w:t>
                            </w:r>
                          </w:p>
                          <w:p w:rsidR="00305D99" w:rsidRPr="00B3424C" w:rsidRDefault="00305D99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305D99" w:rsidRPr="00805BF9" w:rsidRDefault="00305D99">
                            <w:pPr>
                              <w:pStyle w:val="3"/>
                              <w:rPr>
                                <w:szCs w:val="52"/>
                              </w:rPr>
                            </w:pPr>
                            <w:r w:rsidRPr="00805BF9">
                              <w:rPr>
                                <w:szCs w:val="52"/>
                              </w:rPr>
                              <w:t>ПРИКАЗ</w:t>
                            </w:r>
                          </w:p>
                          <w:p w:rsidR="00305D99" w:rsidRPr="00B3424C" w:rsidRDefault="003E6A5B" w:rsidP="00B3424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16980" cy="60960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6980" cy="60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-12.85pt;margin-top:-18.65pt;width:506.7pt;height:17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" stroked="f">
                <v:textbox inset="0,0,0,0">
                  <w:txbxContent>
                    <w:p w:rsidR="00305D99" w:rsidRPr="00B3424C" w:rsidRDefault="003E6A5B" w:rsidP="00B3424C">
                      <w:pPr>
                        <w:pStyle w:val="1"/>
                        <w:spacing w:before="0" w:after="12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noProof/>
                          <w:sz w:val="32"/>
                          <w:lang w:val="ru-RU" w:eastAsia="ru-RU"/>
                        </w:rPr>
                        <w:drawing>
                          <wp:inline distT="0" distB="0" distL="0" distR="0">
                            <wp:extent cx="548640" cy="678180"/>
                            <wp:effectExtent l="0" t="0" r="3810" b="762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05D99" w:rsidRPr="00805BF9" w:rsidRDefault="00305D99" w:rsidP="00B3424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05BF9">
                        <w:rPr>
                          <w:b/>
                          <w:sz w:val="32"/>
                          <w:szCs w:val="32"/>
                        </w:rPr>
                        <w:t>ГЛАВНОЕ УПРАВЛЕНИЕ</w:t>
                      </w:r>
                    </w:p>
                    <w:p w:rsidR="00305D99" w:rsidRPr="00805BF9" w:rsidRDefault="00305D99" w:rsidP="00B3424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05BF9">
                        <w:rPr>
                          <w:b/>
                          <w:sz w:val="32"/>
                          <w:szCs w:val="32"/>
                        </w:rPr>
                        <w:t>«РЕГИОНАЛЬНАЯ   ЭНЕРГЕТИЧЕСКАЯ   КОМИССИЯ»</w:t>
                      </w:r>
                    </w:p>
                    <w:p w:rsidR="00305D99" w:rsidRPr="00805BF9" w:rsidRDefault="00305D99" w:rsidP="00B3424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05BF9">
                        <w:rPr>
                          <w:b/>
                          <w:sz w:val="32"/>
                          <w:szCs w:val="32"/>
                        </w:rPr>
                        <w:t>ТВЕРСКОЙ   ОБЛАСТИ</w:t>
                      </w:r>
                    </w:p>
                    <w:p w:rsidR="00305D99" w:rsidRPr="00B3424C" w:rsidRDefault="00305D99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305D99" w:rsidRPr="00805BF9" w:rsidRDefault="00305D99">
                      <w:pPr>
                        <w:pStyle w:val="3"/>
                        <w:rPr>
                          <w:szCs w:val="52"/>
                        </w:rPr>
                      </w:pPr>
                      <w:r w:rsidRPr="00805BF9">
                        <w:rPr>
                          <w:szCs w:val="52"/>
                        </w:rPr>
                        <w:t>ПРИКАЗ</w:t>
                      </w:r>
                    </w:p>
                    <w:p w:rsidR="00305D99" w:rsidRPr="00B3424C" w:rsidRDefault="003E6A5B" w:rsidP="00B3424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16980" cy="60960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6980" cy="60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9172C" w:rsidRPr="0059172C" w:rsidRDefault="0059172C" w:rsidP="0059172C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A6F30" w:rsidRPr="006358AE" w:rsidRDefault="003E6A5B" w:rsidP="000A6F30">
      <w:pPr>
        <w:ind w:right="-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358AE"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E501FD" wp14:editId="2689EED9">
                <wp:simplePos x="0" y="0"/>
                <wp:positionH relativeFrom="column">
                  <wp:posOffset>-1270</wp:posOffset>
                </wp:positionH>
                <wp:positionV relativeFrom="paragraph">
                  <wp:posOffset>242570</wp:posOffset>
                </wp:positionV>
                <wp:extent cx="4298315" cy="1996440"/>
                <wp:effectExtent l="0" t="0" r="6985" b="3810"/>
                <wp:wrapTopAndBottom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315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3996" w:rsidRDefault="00F03996" w:rsidP="006358AE">
                            <w:pPr>
                              <w:ind w:left="567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305D99" w:rsidRPr="006358AE" w:rsidRDefault="00F03996" w:rsidP="0078557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color w:val="000000" w:themeColor="text1"/>
                                <w:szCs w:val="27"/>
                              </w:rPr>
                            </w:pPr>
                            <w:r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Об </w:t>
                            </w:r>
                            <w:r w:rsidR="006358AE"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ответственном лице по </w:t>
                            </w:r>
                            <w:r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организации работы в отношении подарков, полученных сотрудниками Главного управления</w:t>
                            </w:r>
                            <w:r w:rsidR="006358AE"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«Региональная энергетическая комиссия» Тверской области в связи с их должностным положением или</w:t>
                            </w:r>
                            <w:r w:rsid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исполнением ими служебных (должностных)</w:t>
                            </w:r>
                            <w:r w:rsidR="00F95F95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358AE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обязанностей</w:t>
                            </w:r>
                            <w:bookmarkStart w:id="0" w:name="_GoBack"/>
                            <w:bookmarkEnd w:id="0"/>
                          </w:p>
                          <w:p w:rsidR="00305D99" w:rsidRPr="00446B87" w:rsidRDefault="00305D99" w:rsidP="006358AE">
                            <w:pPr>
                              <w:ind w:left="567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-.1pt;margin-top:19.1pt;width:338.45pt;height:15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" stroked="f">
                <v:textbox inset=".5mm,.3mm,.5mm,.3mm">
                  <w:txbxContent>
                    <w:p w:rsidR="00F03996" w:rsidRDefault="00F03996" w:rsidP="006358AE">
                      <w:pPr>
                        <w:ind w:left="567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305D99" w:rsidRPr="006358AE" w:rsidRDefault="00F03996" w:rsidP="0078557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color w:val="000000" w:themeColor="text1"/>
                          <w:szCs w:val="27"/>
                        </w:rPr>
                      </w:pPr>
                      <w:r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Об </w:t>
                      </w:r>
                      <w:r w:rsidR="006358AE"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ответственном лице по </w:t>
                      </w:r>
                      <w:r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организации работы в отношении подарков, полученных сотрудниками Главного управления</w:t>
                      </w:r>
                      <w:r w:rsidR="006358AE"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«Региональная энергетическая комиссия» Тверской области в связи с их должностным положением или</w:t>
                      </w:r>
                      <w:r w:rsid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исполнением ими служебных (должностных)</w:t>
                      </w:r>
                      <w:r w:rsidR="00F95F95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6358AE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обязанностей</w:t>
                      </w:r>
                      <w:bookmarkStart w:id="1" w:name="_GoBack"/>
                      <w:bookmarkEnd w:id="1"/>
                    </w:p>
                    <w:p w:rsidR="00305D99" w:rsidRPr="00446B87" w:rsidRDefault="00305D99" w:rsidP="006358AE">
                      <w:pPr>
                        <w:ind w:left="567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proofErr w:type="spellStart"/>
      <w:r w:rsidR="00816A9E" w:rsidRPr="006358AE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Start"/>
      <w:r w:rsidR="00816A9E" w:rsidRPr="006358AE">
        <w:rPr>
          <w:rFonts w:ascii="Times New Roman" w:hAnsi="Times New Roman"/>
          <w:color w:val="000000" w:themeColor="text1"/>
          <w:sz w:val="28"/>
          <w:szCs w:val="28"/>
        </w:rPr>
        <w:t>.Т</w:t>
      </w:r>
      <w:proofErr w:type="gramEnd"/>
      <w:r w:rsidR="00816A9E" w:rsidRPr="006358AE">
        <w:rPr>
          <w:rFonts w:ascii="Times New Roman" w:hAnsi="Times New Roman"/>
          <w:color w:val="000000" w:themeColor="text1"/>
          <w:sz w:val="28"/>
          <w:szCs w:val="28"/>
        </w:rPr>
        <w:t>вер</w:t>
      </w:r>
      <w:r w:rsidR="000A6F30" w:rsidRPr="006358AE">
        <w:rPr>
          <w:rFonts w:ascii="Times New Roman" w:hAnsi="Times New Roman"/>
          <w:color w:val="000000" w:themeColor="text1"/>
          <w:sz w:val="28"/>
          <w:szCs w:val="28"/>
        </w:rPr>
        <w:t>ь</w:t>
      </w:r>
      <w:proofErr w:type="spellEnd"/>
    </w:p>
    <w:p w:rsidR="00F03996" w:rsidRDefault="00F03996" w:rsidP="00305D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05D99" w:rsidRPr="00233663" w:rsidRDefault="00233663" w:rsidP="007855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233663">
        <w:rPr>
          <w:rFonts w:ascii="Times New Roman" w:hAnsi="Times New Roman"/>
          <w:sz w:val="28"/>
          <w:szCs w:val="28"/>
        </w:rPr>
        <w:t>В целях реализации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 и распоряжения Правительства Тверской области от 17.07.2015 № 379-</w:t>
      </w:r>
      <w:proofErr w:type="spellStart"/>
      <w:r w:rsidRPr="00233663">
        <w:rPr>
          <w:rFonts w:ascii="Times New Roman" w:hAnsi="Times New Roman"/>
          <w:sz w:val="28"/>
          <w:szCs w:val="28"/>
        </w:rPr>
        <w:t>рп</w:t>
      </w:r>
      <w:proofErr w:type="spellEnd"/>
      <w:r w:rsidRPr="00233663">
        <w:rPr>
          <w:rFonts w:ascii="Times New Roman" w:hAnsi="Times New Roman"/>
          <w:sz w:val="28"/>
          <w:szCs w:val="28"/>
        </w:rPr>
        <w:t xml:space="preserve"> «Об организации работы в отношении подарков, полученных отдельными</w:t>
      </w:r>
      <w:proofErr w:type="gramEnd"/>
      <w:r w:rsidRPr="00233663">
        <w:rPr>
          <w:rFonts w:ascii="Times New Roman" w:hAnsi="Times New Roman"/>
          <w:sz w:val="28"/>
          <w:szCs w:val="28"/>
        </w:rPr>
        <w:t xml:space="preserve"> категориями 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663">
        <w:rPr>
          <w:rFonts w:ascii="Times New Roman" w:hAnsi="Times New Roman"/>
          <w:sz w:val="28"/>
          <w:szCs w:val="28"/>
        </w:rPr>
        <w:t>в связи с их должностным положением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663">
        <w:rPr>
          <w:rFonts w:ascii="Times New Roman" w:hAnsi="Times New Roman"/>
          <w:sz w:val="28"/>
          <w:szCs w:val="28"/>
        </w:rPr>
        <w:t>исполнением ими служебных (должностных)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663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>»</w:t>
      </w:r>
    </w:p>
    <w:p w:rsidR="00233663" w:rsidRPr="00443BBA" w:rsidRDefault="00233663" w:rsidP="0078557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05D99" w:rsidRPr="00443BBA" w:rsidRDefault="00305D99" w:rsidP="0078557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3BBA">
        <w:rPr>
          <w:rFonts w:ascii="Times New Roman" w:hAnsi="Times New Roman"/>
          <w:b/>
          <w:color w:val="000000" w:themeColor="text1"/>
          <w:sz w:val="28"/>
          <w:szCs w:val="28"/>
        </w:rPr>
        <w:t>ПРИКАЗЫВАЮ:</w:t>
      </w:r>
    </w:p>
    <w:p w:rsidR="00941AE8" w:rsidRPr="001D356B" w:rsidRDefault="00941AE8" w:rsidP="0078557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358AE" w:rsidRPr="001D356B" w:rsidRDefault="00785571" w:rsidP="00785571">
      <w:pPr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gramStart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Назначить начальника отдела </w:t>
      </w:r>
      <w:r w:rsidR="00C90D7E">
        <w:rPr>
          <w:rFonts w:ascii="Times New Roman" w:hAnsi="Times New Roman"/>
          <w:color w:val="000000" w:themeColor="text1"/>
          <w:sz w:val="28"/>
          <w:szCs w:val="28"/>
        </w:rPr>
        <w:t xml:space="preserve">контроля, правовой и </w:t>
      </w:r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кадровой работы Главного управления «Региональная энергетическая комиссия» Тверской области </w:t>
      </w:r>
      <w:proofErr w:type="spellStart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>Маклакова</w:t>
      </w:r>
      <w:proofErr w:type="spellEnd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>В.И</w:t>
      </w:r>
      <w:proofErr w:type="spellEnd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. ответственным лицом за организацию работы в отношении подарков, полученных сотрудниками </w:t>
      </w:r>
      <w:proofErr w:type="spellStart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>ГУ</w:t>
      </w:r>
      <w:proofErr w:type="spellEnd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>РЭК</w:t>
      </w:r>
      <w:proofErr w:type="spellEnd"/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 Тверской области</w:t>
      </w:r>
      <w:r w:rsidR="00B82E3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82E31" w:rsidRPr="00B82E3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2E31" w:rsidRPr="001D356B">
        <w:rPr>
          <w:rFonts w:ascii="Times New Roman" w:hAnsi="Times New Roman"/>
          <w:color w:val="000000" w:themeColor="text1"/>
          <w:sz w:val="28"/>
          <w:szCs w:val="28"/>
        </w:rPr>
        <w:t>замещающи</w:t>
      </w:r>
      <w:r w:rsidR="00B82E31">
        <w:rPr>
          <w:rFonts w:ascii="Times New Roman" w:hAnsi="Times New Roman"/>
          <w:color w:val="000000" w:themeColor="text1"/>
          <w:sz w:val="28"/>
          <w:szCs w:val="28"/>
        </w:rPr>
        <w:t>ми</w:t>
      </w:r>
      <w:r w:rsidR="00B82E31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 должности государственной гражданской службы Тверской области</w:t>
      </w:r>
      <w:r w:rsidR="00B82E3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358AE" w:rsidRPr="001D356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связи с их должностным положением или исполнением ими служебных (должностных) обязанностей.</w:t>
      </w:r>
      <w:r w:rsidR="006358AE" w:rsidRPr="001D35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941AE8" w:rsidRPr="00785571" w:rsidRDefault="00785571" w:rsidP="00785571">
      <w:pPr>
        <w:tabs>
          <w:tab w:val="num" w:pos="720"/>
          <w:tab w:val="left" w:pos="1134"/>
          <w:tab w:val="left" w:pos="1418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571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78557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>Определить отдел бухгалтерского учета и организационно</w:t>
      </w:r>
      <w:r w:rsidR="00C90D7E">
        <w:rPr>
          <w:rFonts w:ascii="Times New Roman" w:hAnsi="Times New Roman"/>
          <w:color w:val="000000" w:themeColor="text1"/>
          <w:sz w:val="28"/>
          <w:szCs w:val="28"/>
        </w:rPr>
        <w:t xml:space="preserve">й 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работы </w:t>
      </w:r>
      <w:proofErr w:type="spellStart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ГУ</w:t>
      </w:r>
      <w:proofErr w:type="spellEnd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РЭК</w:t>
      </w:r>
      <w:proofErr w:type="spellEnd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Тверской области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как 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>уполномоченн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структурн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подразделени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е, в 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которое 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сотрудник</w:t>
      </w:r>
      <w:r w:rsidR="006358AE" w:rsidRPr="0078557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ГУ</w:t>
      </w:r>
      <w:proofErr w:type="spellEnd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РЭК</w:t>
      </w:r>
      <w:proofErr w:type="spellEnd"/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Тверской области, замещающи</w:t>
      </w:r>
      <w:r w:rsidR="00B82E31" w:rsidRPr="0078557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должности 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>государственн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гражданск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служ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бы 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>Тверской области</w:t>
      </w:r>
      <w:r w:rsidR="00443BBA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, обязаны </w:t>
      </w:r>
      <w:r w:rsidR="00D929A5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3BBA" w:rsidRPr="00785571">
        <w:rPr>
          <w:rFonts w:ascii="Times New Roman" w:hAnsi="Times New Roman"/>
          <w:bCs/>
          <w:color w:val="000000" w:themeColor="text1"/>
          <w:sz w:val="28"/>
          <w:szCs w:val="28"/>
        </w:rPr>
        <w:t>представлять уведомление о получении подарк</w:t>
      </w:r>
      <w:r w:rsidR="001D356B" w:rsidRPr="00785571">
        <w:rPr>
          <w:rFonts w:ascii="Times New Roman" w:hAnsi="Times New Roman"/>
          <w:bCs/>
          <w:color w:val="000000" w:themeColor="text1"/>
          <w:sz w:val="28"/>
          <w:szCs w:val="28"/>
        </w:rPr>
        <w:t>ов</w:t>
      </w:r>
      <w:r w:rsidR="00443BBA" w:rsidRPr="007855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связи с их должностным положением или исполнением ими служебных (должностных) обязанностей.</w:t>
      </w:r>
      <w:r w:rsidR="00941AE8"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85571" w:rsidRPr="00785571" w:rsidRDefault="00785571" w:rsidP="007855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7"/>
        </w:rPr>
      </w:pPr>
      <w:r w:rsidRPr="00785571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785571">
        <w:rPr>
          <w:rFonts w:ascii="Times New Roman" w:hAnsi="Times New Roman"/>
          <w:color w:val="000000" w:themeColor="text1"/>
          <w:sz w:val="28"/>
          <w:szCs w:val="28"/>
        </w:rPr>
        <w:tab/>
        <w:t xml:space="preserve">Приказ </w:t>
      </w:r>
      <w:proofErr w:type="spellStart"/>
      <w:r w:rsidRPr="00785571">
        <w:rPr>
          <w:rFonts w:ascii="Times New Roman" w:hAnsi="Times New Roman"/>
          <w:color w:val="000000" w:themeColor="text1"/>
          <w:sz w:val="28"/>
          <w:szCs w:val="28"/>
        </w:rPr>
        <w:t>ГУ</w:t>
      </w:r>
      <w:proofErr w:type="spellEnd"/>
      <w:r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85571">
        <w:rPr>
          <w:rFonts w:ascii="Times New Roman" w:hAnsi="Times New Roman"/>
          <w:color w:val="000000" w:themeColor="text1"/>
          <w:sz w:val="28"/>
          <w:szCs w:val="28"/>
        </w:rPr>
        <w:t>РЭК</w:t>
      </w:r>
      <w:proofErr w:type="spellEnd"/>
      <w:r w:rsidRPr="00785571">
        <w:rPr>
          <w:rFonts w:ascii="Times New Roman" w:hAnsi="Times New Roman"/>
          <w:color w:val="000000" w:themeColor="text1"/>
          <w:sz w:val="28"/>
          <w:szCs w:val="28"/>
        </w:rPr>
        <w:t xml:space="preserve"> Тверской области от 23.07.2015 № 16-ОД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85571">
        <w:rPr>
          <w:rFonts w:ascii="Times New Roman" w:hAnsi="Times New Roman"/>
          <w:color w:val="000000" w:themeColor="text1"/>
          <w:sz w:val="28"/>
          <w:szCs w:val="28"/>
        </w:rPr>
        <w:t>Об ответственном лице по организации работы в отношении подарков, полученных сотрудниками Главного управления «Региональная энергетическая комиссия» Тверской области в связи с их должностным положением или исполнением ими служебных (должностных) обязанностей</w:t>
      </w:r>
      <w:r>
        <w:rPr>
          <w:rFonts w:ascii="Times New Roman" w:hAnsi="Times New Roman"/>
          <w:color w:val="000000" w:themeColor="text1"/>
          <w:sz w:val="28"/>
          <w:szCs w:val="28"/>
        </w:rPr>
        <w:t>» признать утратившим силу.</w:t>
      </w:r>
    </w:p>
    <w:p w:rsidR="00305D99" w:rsidRPr="00785571" w:rsidRDefault="00785571" w:rsidP="00785571">
      <w:pPr>
        <w:pStyle w:val="1"/>
        <w:tabs>
          <w:tab w:val="num" w:pos="720"/>
          <w:tab w:val="left" w:pos="1134"/>
          <w:tab w:val="left" w:pos="1418"/>
        </w:tabs>
        <w:spacing w:before="0" w:after="0"/>
        <w:ind w:firstLine="709"/>
        <w:rPr>
          <w:rFonts w:ascii="Times New Roman" w:hAnsi="Times New Roman"/>
          <w:b w:val="0"/>
          <w:color w:val="000000" w:themeColor="text1"/>
          <w:szCs w:val="28"/>
        </w:rPr>
      </w:pPr>
      <w:r w:rsidRPr="00785571">
        <w:rPr>
          <w:rFonts w:ascii="Times New Roman" w:hAnsi="Times New Roman"/>
          <w:b w:val="0"/>
          <w:color w:val="000000" w:themeColor="text1"/>
          <w:szCs w:val="28"/>
          <w:lang w:val="ru-RU"/>
        </w:rPr>
        <w:t>4.</w:t>
      </w:r>
      <w:r w:rsidRPr="00785571">
        <w:rPr>
          <w:rFonts w:ascii="Times New Roman" w:hAnsi="Times New Roman"/>
          <w:b w:val="0"/>
          <w:color w:val="000000" w:themeColor="text1"/>
          <w:szCs w:val="28"/>
          <w:lang w:val="ru-RU"/>
        </w:rPr>
        <w:tab/>
      </w:r>
      <w:r w:rsidR="00805BF9" w:rsidRPr="00785571">
        <w:rPr>
          <w:rFonts w:ascii="Times New Roman" w:hAnsi="Times New Roman"/>
          <w:b w:val="0"/>
          <w:color w:val="000000" w:themeColor="text1"/>
          <w:szCs w:val="28"/>
          <w:lang w:val="ru-RU"/>
        </w:rPr>
        <w:t>Настоящий приказ вступает в силу со дня его подписания.</w:t>
      </w:r>
    </w:p>
    <w:p w:rsidR="00805BF9" w:rsidRPr="00785571" w:rsidRDefault="00805BF9" w:rsidP="00785571">
      <w:pPr>
        <w:tabs>
          <w:tab w:val="num" w:pos="426"/>
          <w:tab w:val="left" w:pos="1134"/>
          <w:tab w:val="left" w:pos="1418"/>
        </w:tabs>
        <w:ind w:left="56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356B" w:rsidRPr="00785571" w:rsidRDefault="001D356B" w:rsidP="00785571">
      <w:pPr>
        <w:tabs>
          <w:tab w:val="left" w:pos="1134"/>
        </w:tabs>
        <w:ind w:left="56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43BBA" w:rsidRPr="00443BBA" w:rsidRDefault="008E481D" w:rsidP="0078557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3BBA">
        <w:rPr>
          <w:rFonts w:ascii="Times New Roman" w:hAnsi="Times New Roman"/>
          <w:b/>
          <w:color w:val="000000" w:themeColor="text1"/>
          <w:sz w:val="28"/>
          <w:szCs w:val="28"/>
        </w:rPr>
        <w:t>Начальник</w:t>
      </w:r>
      <w:r w:rsidR="00805BF9" w:rsidRPr="00443BB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</w:t>
      </w:r>
    </w:p>
    <w:p w:rsidR="00645496" w:rsidRPr="00443BBA" w:rsidRDefault="00443BBA" w:rsidP="0078557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3BBA">
        <w:rPr>
          <w:rFonts w:ascii="Times New Roman" w:hAnsi="Times New Roman"/>
          <w:b/>
          <w:color w:val="000000" w:themeColor="text1"/>
          <w:sz w:val="28"/>
          <w:szCs w:val="28"/>
        </w:rPr>
        <w:t>Главного управления</w:t>
      </w:r>
      <w:r w:rsidR="00805BF9" w:rsidRPr="00443BB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</w:t>
      </w:r>
      <w:r w:rsidR="0078557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</w:t>
      </w:r>
      <w:r w:rsidR="00805BF9" w:rsidRPr="00443BB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</w:t>
      </w:r>
      <w:proofErr w:type="spellStart"/>
      <w:r w:rsidR="00785571">
        <w:rPr>
          <w:rFonts w:ascii="Times New Roman" w:hAnsi="Times New Roman"/>
          <w:b/>
          <w:color w:val="000000" w:themeColor="text1"/>
          <w:sz w:val="28"/>
          <w:szCs w:val="28"/>
        </w:rPr>
        <w:t>К.С</w:t>
      </w:r>
      <w:proofErr w:type="spellEnd"/>
      <w:r w:rsidR="00785571">
        <w:rPr>
          <w:rFonts w:ascii="Times New Roman" w:hAnsi="Times New Roman"/>
          <w:b/>
          <w:color w:val="000000" w:themeColor="text1"/>
          <w:sz w:val="28"/>
          <w:szCs w:val="28"/>
        </w:rPr>
        <w:t>. Рощин</w:t>
      </w:r>
    </w:p>
    <w:p w:rsidR="00092EA0" w:rsidRPr="00C959C5" w:rsidRDefault="00092EA0" w:rsidP="006358AE">
      <w:pPr>
        <w:pStyle w:val="ConsPlusTitle"/>
        <w:ind w:left="567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92EA0" w:rsidRDefault="00092EA0" w:rsidP="00305D99">
      <w:pPr>
        <w:pStyle w:val="ConsPlusTitle"/>
        <w:ind w:left="4860"/>
        <w:jc w:val="right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sectPr w:rsidR="00092EA0" w:rsidSect="00B3424C">
      <w:headerReference w:type="even" r:id="rId11"/>
      <w:headerReference w:type="default" r:id="rId12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DB" w:rsidRDefault="00FE3BDB">
      <w:r>
        <w:separator/>
      </w:r>
    </w:p>
  </w:endnote>
  <w:endnote w:type="continuationSeparator" w:id="0">
    <w:p w:rsidR="00FE3BDB" w:rsidRDefault="00FE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DB" w:rsidRDefault="00FE3BDB">
      <w:r>
        <w:separator/>
      </w:r>
    </w:p>
  </w:footnote>
  <w:footnote w:type="continuationSeparator" w:id="0">
    <w:p w:rsidR="00FE3BDB" w:rsidRDefault="00FE3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99" w:rsidRDefault="00305D99" w:rsidP="00913A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5D99" w:rsidRDefault="00305D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99" w:rsidRDefault="00305D99" w:rsidP="00913A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0D7E">
      <w:rPr>
        <w:rStyle w:val="a6"/>
        <w:noProof/>
      </w:rPr>
      <w:t>2</w:t>
    </w:r>
    <w:r>
      <w:rPr>
        <w:rStyle w:val="a6"/>
      </w:rPr>
      <w:fldChar w:fldCharType="end"/>
    </w:r>
  </w:p>
  <w:p w:rsidR="00305D99" w:rsidRDefault="00305D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37"/>
    <w:multiLevelType w:val="hybridMultilevel"/>
    <w:tmpl w:val="1D802448"/>
    <w:lvl w:ilvl="0" w:tplc="1F263DA4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2D41008"/>
    <w:multiLevelType w:val="hybridMultilevel"/>
    <w:tmpl w:val="72A22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2B0A73"/>
    <w:multiLevelType w:val="hybridMultilevel"/>
    <w:tmpl w:val="9822CD5A"/>
    <w:lvl w:ilvl="0" w:tplc="EAC2BB68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32E5DAE"/>
    <w:multiLevelType w:val="hybridMultilevel"/>
    <w:tmpl w:val="6EB6A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23141"/>
    <w:multiLevelType w:val="hybridMultilevel"/>
    <w:tmpl w:val="9B5489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12662D"/>
    <w:multiLevelType w:val="hybridMultilevel"/>
    <w:tmpl w:val="4F96BA6C"/>
    <w:lvl w:ilvl="0" w:tplc="D72E76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9564DD"/>
    <w:multiLevelType w:val="multilevel"/>
    <w:tmpl w:val="FE70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E9503C"/>
    <w:multiLevelType w:val="hybridMultilevel"/>
    <w:tmpl w:val="01488680"/>
    <w:lvl w:ilvl="0" w:tplc="0DB4ED8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A4F33AF"/>
    <w:multiLevelType w:val="hybridMultilevel"/>
    <w:tmpl w:val="183C0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E3441A"/>
    <w:multiLevelType w:val="hybridMultilevel"/>
    <w:tmpl w:val="CE46E1D0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0">
    <w:nsid w:val="4CF10233"/>
    <w:multiLevelType w:val="hybridMultilevel"/>
    <w:tmpl w:val="FE70A9B8"/>
    <w:lvl w:ilvl="0" w:tplc="84A4005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8663F2"/>
    <w:multiLevelType w:val="singleLevel"/>
    <w:tmpl w:val="07A82F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95F5E38"/>
    <w:multiLevelType w:val="hybridMultilevel"/>
    <w:tmpl w:val="BEC0509E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13">
    <w:nsid w:val="5E4D7CE0"/>
    <w:multiLevelType w:val="hybridMultilevel"/>
    <w:tmpl w:val="FE56EAD8"/>
    <w:lvl w:ilvl="0" w:tplc="E4763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5318FD"/>
    <w:multiLevelType w:val="hybridMultilevel"/>
    <w:tmpl w:val="9D4AB1CC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5">
    <w:nsid w:val="74930C59"/>
    <w:multiLevelType w:val="hybridMultilevel"/>
    <w:tmpl w:val="25DA8EE0"/>
    <w:lvl w:ilvl="0" w:tplc="941CA4C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0"/>
  </w:num>
  <w:num w:numId="5">
    <w:abstractNumId w:val="2"/>
  </w:num>
  <w:num w:numId="6">
    <w:abstractNumId w:val="6"/>
  </w:num>
  <w:num w:numId="7">
    <w:abstractNumId w:val="12"/>
  </w:num>
  <w:num w:numId="8">
    <w:abstractNumId w:val="3"/>
  </w:num>
  <w:num w:numId="9">
    <w:abstractNumId w:val="1"/>
  </w:num>
  <w:num w:numId="10">
    <w:abstractNumId w:val="5"/>
  </w:num>
  <w:num w:numId="11">
    <w:abstractNumId w:val="9"/>
  </w:num>
  <w:num w:numId="12">
    <w:abstractNumId w:val="8"/>
  </w:num>
  <w:num w:numId="13">
    <w:abstractNumId w:val="4"/>
  </w:num>
  <w:num w:numId="14">
    <w:abstractNumId w:val="7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27"/>
    <w:rsid w:val="000118CB"/>
    <w:rsid w:val="0001413C"/>
    <w:rsid w:val="00014BA2"/>
    <w:rsid w:val="000207B2"/>
    <w:rsid w:val="00020F79"/>
    <w:rsid w:val="00021020"/>
    <w:rsid w:val="000318AC"/>
    <w:rsid w:val="000378FF"/>
    <w:rsid w:val="00042684"/>
    <w:rsid w:val="00070AD0"/>
    <w:rsid w:val="0007421D"/>
    <w:rsid w:val="0008124A"/>
    <w:rsid w:val="00081F6D"/>
    <w:rsid w:val="0009065B"/>
    <w:rsid w:val="00092EA0"/>
    <w:rsid w:val="000A4FCF"/>
    <w:rsid w:val="000A630F"/>
    <w:rsid w:val="000A6F30"/>
    <w:rsid w:val="000B31C0"/>
    <w:rsid w:val="000C1427"/>
    <w:rsid w:val="000C1809"/>
    <w:rsid w:val="000C334F"/>
    <w:rsid w:val="000C34C5"/>
    <w:rsid w:val="000C4721"/>
    <w:rsid w:val="000D78D8"/>
    <w:rsid w:val="000E0BDF"/>
    <w:rsid w:val="000F5086"/>
    <w:rsid w:val="000F5677"/>
    <w:rsid w:val="00102649"/>
    <w:rsid w:val="00123AFF"/>
    <w:rsid w:val="00126122"/>
    <w:rsid w:val="001274DB"/>
    <w:rsid w:val="001408BD"/>
    <w:rsid w:val="00144BE9"/>
    <w:rsid w:val="00153219"/>
    <w:rsid w:val="001552AA"/>
    <w:rsid w:val="001559E7"/>
    <w:rsid w:val="0016690E"/>
    <w:rsid w:val="001749CF"/>
    <w:rsid w:val="001800B8"/>
    <w:rsid w:val="00182B5E"/>
    <w:rsid w:val="00186152"/>
    <w:rsid w:val="00186559"/>
    <w:rsid w:val="00191D45"/>
    <w:rsid w:val="00196EFB"/>
    <w:rsid w:val="001A2F71"/>
    <w:rsid w:val="001A5A72"/>
    <w:rsid w:val="001B0B3C"/>
    <w:rsid w:val="001B0DF8"/>
    <w:rsid w:val="001B684D"/>
    <w:rsid w:val="001B746B"/>
    <w:rsid w:val="001C2C37"/>
    <w:rsid w:val="001C3076"/>
    <w:rsid w:val="001C30E7"/>
    <w:rsid w:val="001C3528"/>
    <w:rsid w:val="001C5208"/>
    <w:rsid w:val="001C60F0"/>
    <w:rsid w:val="001C6F77"/>
    <w:rsid w:val="001D2305"/>
    <w:rsid w:val="001D356B"/>
    <w:rsid w:val="001D68E6"/>
    <w:rsid w:val="001D7365"/>
    <w:rsid w:val="001E014B"/>
    <w:rsid w:val="001E01BC"/>
    <w:rsid w:val="001F285E"/>
    <w:rsid w:val="001F6891"/>
    <w:rsid w:val="001F70A2"/>
    <w:rsid w:val="00202329"/>
    <w:rsid w:val="0020598F"/>
    <w:rsid w:val="00206FDB"/>
    <w:rsid w:val="00212A37"/>
    <w:rsid w:val="002319AA"/>
    <w:rsid w:val="00232C89"/>
    <w:rsid w:val="00233037"/>
    <w:rsid w:val="00233663"/>
    <w:rsid w:val="00235FB0"/>
    <w:rsid w:val="00241E13"/>
    <w:rsid w:val="00251B86"/>
    <w:rsid w:val="002559F9"/>
    <w:rsid w:val="00255B62"/>
    <w:rsid w:val="00256AEE"/>
    <w:rsid w:val="00271519"/>
    <w:rsid w:val="0027522A"/>
    <w:rsid w:val="00287BE0"/>
    <w:rsid w:val="00287EE8"/>
    <w:rsid w:val="002B0491"/>
    <w:rsid w:val="002D0603"/>
    <w:rsid w:val="002D55AC"/>
    <w:rsid w:val="002E44ED"/>
    <w:rsid w:val="002E4C3D"/>
    <w:rsid w:val="002F6C8D"/>
    <w:rsid w:val="0030311C"/>
    <w:rsid w:val="00305D99"/>
    <w:rsid w:val="003061E8"/>
    <w:rsid w:val="00310AAF"/>
    <w:rsid w:val="00310C0A"/>
    <w:rsid w:val="003122D2"/>
    <w:rsid w:val="00312595"/>
    <w:rsid w:val="00327870"/>
    <w:rsid w:val="00330705"/>
    <w:rsid w:val="00330BED"/>
    <w:rsid w:val="003320A4"/>
    <w:rsid w:val="003412A8"/>
    <w:rsid w:val="0035231C"/>
    <w:rsid w:val="0035711C"/>
    <w:rsid w:val="00357618"/>
    <w:rsid w:val="0036448E"/>
    <w:rsid w:val="0036533A"/>
    <w:rsid w:val="00365405"/>
    <w:rsid w:val="0037279F"/>
    <w:rsid w:val="003776F3"/>
    <w:rsid w:val="00386E20"/>
    <w:rsid w:val="00390BF7"/>
    <w:rsid w:val="003913EA"/>
    <w:rsid w:val="003938D0"/>
    <w:rsid w:val="0039410D"/>
    <w:rsid w:val="003A5375"/>
    <w:rsid w:val="003A56DD"/>
    <w:rsid w:val="003A73E6"/>
    <w:rsid w:val="003B3E4E"/>
    <w:rsid w:val="003B7FE1"/>
    <w:rsid w:val="003C1083"/>
    <w:rsid w:val="003C1D50"/>
    <w:rsid w:val="003C2177"/>
    <w:rsid w:val="003E6A5B"/>
    <w:rsid w:val="003F6898"/>
    <w:rsid w:val="0040398B"/>
    <w:rsid w:val="00404BBC"/>
    <w:rsid w:val="00421D1E"/>
    <w:rsid w:val="004220F7"/>
    <w:rsid w:val="00422ECF"/>
    <w:rsid w:val="004332D4"/>
    <w:rsid w:val="00434D26"/>
    <w:rsid w:val="00442EA7"/>
    <w:rsid w:val="00443BBA"/>
    <w:rsid w:val="0044567C"/>
    <w:rsid w:val="00446B87"/>
    <w:rsid w:val="00453B68"/>
    <w:rsid w:val="0045739F"/>
    <w:rsid w:val="00460E37"/>
    <w:rsid w:val="00461362"/>
    <w:rsid w:val="004614FA"/>
    <w:rsid w:val="00462687"/>
    <w:rsid w:val="00463749"/>
    <w:rsid w:val="004743CD"/>
    <w:rsid w:val="00474F1D"/>
    <w:rsid w:val="00474F2B"/>
    <w:rsid w:val="0047629C"/>
    <w:rsid w:val="00480098"/>
    <w:rsid w:val="00480286"/>
    <w:rsid w:val="00481A1A"/>
    <w:rsid w:val="004905B2"/>
    <w:rsid w:val="00491DE4"/>
    <w:rsid w:val="0049378A"/>
    <w:rsid w:val="004958F9"/>
    <w:rsid w:val="004A1C1D"/>
    <w:rsid w:val="004B073C"/>
    <w:rsid w:val="004B1B1C"/>
    <w:rsid w:val="004C2D74"/>
    <w:rsid w:val="004C65AD"/>
    <w:rsid w:val="00505C0D"/>
    <w:rsid w:val="00506B35"/>
    <w:rsid w:val="00510864"/>
    <w:rsid w:val="00520D92"/>
    <w:rsid w:val="00520DF5"/>
    <w:rsid w:val="005212DA"/>
    <w:rsid w:val="00532F97"/>
    <w:rsid w:val="005337EF"/>
    <w:rsid w:val="00534FF6"/>
    <w:rsid w:val="00544F53"/>
    <w:rsid w:val="00551FDB"/>
    <w:rsid w:val="0055360F"/>
    <w:rsid w:val="005536B7"/>
    <w:rsid w:val="00560DFE"/>
    <w:rsid w:val="00561A46"/>
    <w:rsid w:val="00563352"/>
    <w:rsid w:val="00565C71"/>
    <w:rsid w:val="00571F6C"/>
    <w:rsid w:val="00572786"/>
    <w:rsid w:val="005727C7"/>
    <w:rsid w:val="00581EB8"/>
    <w:rsid w:val="00584ED4"/>
    <w:rsid w:val="0059172C"/>
    <w:rsid w:val="00592C53"/>
    <w:rsid w:val="00593785"/>
    <w:rsid w:val="00596420"/>
    <w:rsid w:val="005A041E"/>
    <w:rsid w:val="005A6197"/>
    <w:rsid w:val="005B4283"/>
    <w:rsid w:val="005B610E"/>
    <w:rsid w:val="005C5CDF"/>
    <w:rsid w:val="005D3711"/>
    <w:rsid w:val="005E3A05"/>
    <w:rsid w:val="005F1829"/>
    <w:rsid w:val="005F1ADB"/>
    <w:rsid w:val="005F7D68"/>
    <w:rsid w:val="00604571"/>
    <w:rsid w:val="00605184"/>
    <w:rsid w:val="0060545E"/>
    <w:rsid w:val="00605D88"/>
    <w:rsid w:val="00606120"/>
    <w:rsid w:val="0061094D"/>
    <w:rsid w:val="006148BC"/>
    <w:rsid w:val="00616C8D"/>
    <w:rsid w:val="00621AAA"/>
    <w:rsid w:val="006358AE"/>
    <w:rsid w:val="00636862"/>
    <w:rsid w:val="0064078C"/>
    <w:rsid w:val="006431DB"/>
    <w:rsid w:val="00644E3C"/>
    <w:rsid w:val="00645496"/>
    <w:rsid w:val="006555AD"/>
    <w:rsid w:val="00655601"/>
    <w:rsid w:val="00657367"/>
    <w:rsid w:val="00664193"/>
    <w:rsid w:val="006763C2"/>
    <w:rsid w:val="00676744"/>
    <w:rsid w:val="00680A08"/>
    <w:rsid w:val="00682C61"/>
    <w:rsid w:val="00684C21"/>
    <w:rsid w:val="00687010"/>
    <w:rsid w:val="00697588"/>
    <w:rsid w:val="006A308C"/>
    <w:rsid w:val="006A3C90"/>
    <w:rsid w:val="006A60F6"/>
    <w:rsid w:val="006A710E"/>
    <w:rsid w:val="006C619D"/>
    <w:rsid w:val="006D15E9"/>
    <w:rsid w:val="006D72B2"/>
    <w:rsid w:val="006E0B64"/>
    <w:rsid w:val="006E7477"/>
    <w:rsid w:val="006F2FF3"/>
    <w:rsid w:val="00702E8B"/>
    <w:rsid w:val="00711C7E"/>
    <w:rsid w:val="007129CD"/>
    <w:rsid w:val="00715685"/>
    <w:rsid w:val="00715CED"/>
    <w:rsid w:val="00716DFE"/>
    <w:rsid w:val="00717011"/>
    <w:rsid w:val="00724086"/>
    <w:rsid w:val="007246E5"/>
    <w:rsid w:val="00726274"/>
    <w:rsid w:val="00740632"/>
    <w:rsid w:val="00747510"/>
    <w:rsid w:val="00753F7C"/>
    <w:rsid w:val="00756D03"/>
    <w:rsid w:val="00762331"/>
    <w:rsid w:val="00774F58"/>
    <w:rsid w:val="0077501A"/>
    <w:rsid w:val="00777B0E"/>
    <w:rsid w:val="00782C6A"/>
    <w:rsid w:val="0078511A"/>
    <w:rsid w:val="00785571"/>
    <w:rsid w:val="00790A54"/>
    <w:rsid w:val="00794E0B"/>
    <w:rsid w:val="007C5A86"/>
    <w:rsid w:val="007C60C5"/>
    <w:rsid w:val="007D5484"/>
    <w:rsid w:val="007E62E0"/>
    <w:rsid w:val="007F0023"/>
    <w:rsid w:val="007F2880"/>
    <w:rsid w:val="007F55F1"/>
    <w:rsid w:val="007F5D7F"/>
    <w:rsid w:val="008054FF"/>
    <w:rsid w:val="00805BF9"/>
    <w:rsid w:val="008129E5"/>
    <w:rsid w:val="00816A9E"/>
    <w:rsid w:val="008270A9"/>
    <w:rsid w:val="00833F3E"/>
    <w:rsid w:val="00841471"/>
    <w:rsid w:val="00844280"/>
    <w:rsid w:val="0084570F"/>
    <w:rsid w:val="008567BA"/>
    <w:rsid w:val="00864B97"/>
    <w:rsid w:val="00873A01"/>
    <w:rsid w:val="00873C5D"/>
    <w:rsid w:val="00881F9C"/>
    <w:rsid w:val="00882BD6"/>
    <w:rsid w:val="00883B84"/>
    <w:rsid w:val="00891308"/>
    <w:rsid w:val="008A3F42"/>
    <w:rsid w:val="008A580F"/>
    <w:rsid w:val="008B0633"/>
    <w:rsid w:val="008C19F9"/>
    <w:rsid w:val="008C2D09"/>
    <w:rsid w:val="008C2DB5"/>
    <w:rsid w:val="008D2F29"/>
    <w:rsid w:val="008D39F7"/>
    <w:rsid w:val="008D6D1C"/>
    <w:rsid w:val="008E481D"/>
    <w:rsid w:val="008E59AB"/>
    <w:rsid w:val="008E6A2C"/>
    <w:rsid w:val="008E7B41"/>
    <w:rsid w:val="008E7C1E"/>
    <w:rsid w:val="008F4727"/>
    <w:rsid w:val="008F7051"/>
    <w:rsid w:val="009064FD"/>
    <w:rsid w:val="00906C2C"/>
    <w:rsid w:val="00907129"/>
    <w:rsid w:val="00913A98"/>
    <w:rsid w:val="0091602D"/>
    <w:rsid w:val="00922631"/>
    <w:rsid w:val="00931152"/>
    <w:rsid w:val="00937AAB"/>
    <w:rsid w:val="00937D35"/>
    <w:rsid w:val="00941AE8"/>
    <w:rsid w:val="00943FC5"/>
    <w:rsid w:val="009448D2"/>
    <w:rsid w:val="00947E83"/>
    <w:rsid w:val="009512AB"/>
    <w:rsid w:val="00957F71"/>
    <w:rsid w:val="00964E2C"/>
    <w:rsid w:val="00973552"/>
    <w:rsid w:val="00984C72"/>
    <w:rsid w:val="00987BF7"/>
    <w:rsid w:val="0099389F"/>
    <w:rsid w:val="009A18B7"/>
    <w:rsid w:val="009A35D1"/>
    <w:rsid w:val="009C583B"/>
    <w:rsid w:val="009D2024"/>
    <w:rsid w:val="009D3401"/>
    <w:rsid w:val="009D63C8"/>
    <w:rsid w:val="009E0A93"/>
    <w:rsid w:val="009E2DC0"/>
    <w:rsid w:val="009E762A"/>
    <w:rsid w:val="009F30C4"/>
    <w:rsid w:val="009F6BFB"/>
    <w:rsid w:val="00A06673"/>
    <w:rsid w:val="00A1056F"/>
    <w:rsid w:val="00A11A77"/>
    <w:rsid w:val="00A11C20"/>
    <w:rsid w:val="00A12A07"/>
    <w:rsid w:val="00A1630F"/>
    <w:rsid w:val="00A164CA"/>
    <w:rsid w:val="00A16635"/>
    <w:rsid w:val="00A16B36"/>
    <w:rsid w:val="00A20D10"/>
    <w:rsid w:val="00A231A2"/>
    <w:rsid w:val="00A24B32"/>
    <w:rsid w:val="00A31627"/>
    <w:rsid w:val="00A454C8"/>
    <w:rsid w:val="00A51FD6"/>
    <w:rsid w:val="00A56AFA"/>
    <w:rsid w:val="00A65827"/>
    <w:rsid w:val="00A73142"/>
    <w:rsid w:val="00A74513"/>
    <w:rsid w:val="00A754D0"/>
    <w:rsid w:val="00A75A14"/>
    <w:rsid w:val="00A80028"/>
    <w:rsid w:val="00A80DB9"/>
    <w:rsid w:val="00A8301A"/>
    <w:rsid w:val="00A83CE2"/>
    <w:rsid w:val="00A911D8"/>
    <w:rsid w:val="00A97079"/>
    <w:rsid w:val="00A970A2"/>
    <w:rsid w:val="00AA091D"/>
    <w:rsid w:val="00AA0C29"/>
    <w:rsid w:val="00AA176F"/>
    <w:rsid w:val="00AA3F9C"/>
    <w:rsid w:val="00AA65D9"/>
    <w:rsid w:val="00AB2791"/>
    <w:rsid w:val="00AB30F8"/>
    <w:rsid w:val="00AB7073"/>
    <w:rsid w:val="00AD440D"/>
    <w:rsid w:val="00AD7A64"/>
    <w:rsid w:val="00AE299D"/>
    <w:rsid w:val="00AF7670"/>
    <w:rsid w:val="00AF76AA"/>
    <w:rsid w:val="00B013AA"/>
    <w:rsid w:val="00B0246B"/>
    <w:rsid w:val="00B12225"/>
    <w:rsid w:val="00B21DCC"/>
    <w:rsid w:val="00B25950"/>
    <w:rsid w:val="00B30FF8"/>
    <w:rsid w:val="00B329AB"/>
    <w:rsid w:val="00B3424C"/>
    <w:rsid w:val="00B40363"/>
    <w:rsid w:val="00B4155C"/>
    <w:rsid w:val="00B416D1"/>
    <w:rsid w:val="00B61312"/>
    <w:rsid w:val="00B6197B"/>
    <w:rsid w:val="00B62220"/>
    <w:rsid w:val="00B63E8B"/>
    <w:rsid w:val="00B63F67"/>
    <w:rsid w:val="00B671A9"/>
    <w:rsid w:val="00B71B2F"/>
    <w:rsid w:val="00B77079"/>
    <w:rsid w:val="00B8172C"/>
    <w:rsid w:val="00B82E31"/>
    <w:rsid w:val="00B82E5B"/>
    <w:rsid w:val="00B8773F"/>
    <w:rsid w:val="00B906D9"/>
    <w:rsid w:val="00B96961"/>
    <w:rsid w:val="00BA4959"/>
    <w:rsid w:val="00BB30EF"/>
    <w:rsid w:val="00BC1D65"/>
    <w:rsid w:val="00BD1914"/>
    <w:rsid w:val="00BD1CB9"/>
    <w:rsid w:val="00BD786A"/>
    <w:rsid w:val="00C14E83"/>
    <w:rsid w:val="00C22167"/>
    <w:rsid w:val="00C2513B"/>
    <w:rsid w:val="00C31A97"/>
    <w:rsid w:val="00C36C9C"/>
    <w:rsid w:val="00C41A28"/>
    <w:rsid w:val="00C43507"/>
    <w:rsid w:val="00C4719D"/>
    <w:rsid w:val="00C52E76"/>
    <w:rsid w:val="00C6331E"/>
    <w:rsid w:val="00C72923"/>
    <w:rsid w:val="00C82E5D"/>
    <w:rsid w:val="00C82FB6"/>
    <w:rsid w:val="00C90D7E"/>
    <w:rsid w:val="00C959C5"/>
    <w:rsid w:val="00CA0350"/>
    <w:rsid w:val="00CA1D2E"/>
    <w:rsid w:val="00CA4E22"/>
    <w:rsid w:val="00CA5AF0"/>
    <w:rsid w:val="00CB28AB"/>
    <w:rsid w:val="00CB5E3B"/>
    <w:rsid w:val="00CC003C"/>
    <w:rsid w:val="00CC0BB9"/>
    <w:rsid w:val="00CC586C"/>
    <w:rsid w:val="00CD0D77"/>
    <w:rsid w:val="00CD4BE3"/>
    <w:rsid w:val="00CD59D0"/>
    <w:rsid w:val="00CE5F28"/>
    <w:rsid w:val="00CF4427"/>
    <w:rsid w:val="00D007C3"/>
    <w:rsid w:val="00D0787A"/>
    <w:rsid w:val="00D13273"/>
    <w:rsid w:val="00D42C21"/>
    <w:rsid w:val="00D434B9"/>
    <w:rsid w:val="00D52953"/>
    <w:rsid w:val="00D542D0"/>
    <w:rsid w:val="00D60801"/>
    <w:rsid w:val="00D62E60"/>
    <w:rsid w:val="00D645BA"/>
    <w:rsid w:val="00D74273"/>
    <w:rsid w:val="00D7644C"/>
    <w:rsid w:val="00D81A51"/>
    <w:rsid w:val="00D844D9"/>
    <w:rsid w:val="00D87FE2"/>
    <w:rsid w:val="00D9066E"/>
    <w:rsid w:val="00D90DB0"/>
    <w:rsid w:val="00D929A5"/>
    <w:rsid w:val="00D9762E"/>
    <w:rsid w:val="00DA54AB"/>
    <w:rsid w:val="00DA594E"/>
    <w:rsid w:val="00DA5E3E"/>
    <w:rsid w:val="00DB1C4A"/>
    <w:rsid w:val="00DB6CC8"/>
    <w:rsid w:val="00DC221E"/>
    <w:rsid w:val="00DC3B73"/>
    <w:rsid w:val="00DC3DF4"/>
    <w:rsid w:val="00DC3F38"/>
    <w:rsid w:val="00DC4A1B"/>
    <w:rsid w:val="00DC6AD7"/>
    <w:rsid w:val="00DD023B"/>
    <w:rsid w:val="00DD27C3"/>
    <w:rsid w:val="00DD43E0"/>
    <w:rsid w:val="00DD511D"/>
    <w:rsid w:val="00DE06C5"/>
    <w:rsid w:val="00DE4264"/>
    <w:rsid w:val="00DE6705"/>
    <w:rsid w:val="00DF3C2D"/>
    <w:rsid w:val="00DF4542"/>
    <w:rsid w:val="00DF78FB"/>
    <w:rsid w:val="00E02C59"/>
    <w:rsid w:val="00E13034"/>
    <w:rsid w:val="00E267D6"/>
    <w:rsid w:val="00E3024B"/>
    <w:rsid w:val="00E44046"/>
    <w:rsid w:val="00E4703D"/>
    <w:rsid w:val="00E47166"/>
    <w:rsid w:val="00E61A62"/>
    <w:rsid w:val="00E65641"/>
    <w:rsid w:val="00E66602"/>
    <w:rsid w:val="00E745FF"/>
    <w:rsid w:val="00E81F50"/>
    <w:rsid w:val="00E91223"/>
    <w:rsid w:val="00E94933"/>
    <w:rsid w:val="00E97844"/>
    <w:rsid w:val="00EA26CB"/>
    <w:rsid w:val="00EA63D3"/>
    <w:rsid w:val="00EB4256"/>
    <w:rsid w:val="00EB47E9"/>
    <w:rsid w:val="00EC040C"/>
    <w:rsid w:val="00EC2A05"/>
    <w:rsid w:val="00EC5591"/>
    <w:rsid w:val="00EC6647"/>
    <w:rsid w:val="00ED346D"/>
    <w:rsid w:val="00ED399A"/>
    <w:rsid w:val="00ED57AD"/>
    <w:rsid w:val="00EE0132"/>
    <w:rsid w:val="00EE5A79"/>
    <w:rsid w:val="00EE5F8E"/>
    <w:rsid w:val="00EF2D83"/>
    <w:rsid w:val="00EF63DE"/>
    <w:rsid w:val="00F028B3"/>
    <w:rsid w:val="00F0367A"/>
    <w:rsid w:val="00F03996"/>
    <w:rsid w:val="00F1311E"/>
    <w:rsid w:val="00F14328"/>
    <w:rsid w:val="00F2212C"/>
    <w:rsid w:val="00F27304"/>
    <w:rsid w:val="00F31161"/>
    <w:rsid w:val="00F3388A"/>
    <w:rsid w:val="00F35BAB"/>
    <w:rsid w:val="00F421A1"/>
    <w:rsid w:val="00F42A01"/>
    <w:rsid w:val="00F43CA6"/>
    <w:rsid w:val="00F44BD8"/>
    <w:rsid w:val="00F5418F"/>
    <w:rsid w:val="00F6517A"/>
    <w:rsid w:val="00F7388F"/>
    <w:rsid w:val="00F7756B"/>
    <w:rsid w:val="00F833A4"/>
    <w:rsid w:val="00F84264"/>
    <w:rsid w:val="00F85321"/>
    <w:rsid w:val="00F93AC1"/>
    <w:rsid w:val="00F93B0C"/>
    <w:rsid w:val="00F9408D"/>
    <w:rsid w:val="00F95F95"/>
    <w:rsid w:val="00FA5EB9"/>
    <w:rsid w:val="00FB2BA6"/>
    <w:rsid w:val="00FB35C2"/>
    <w:rsid w:val="00FC2934"/>
    <w:rsid w:val="00FD4D70"/>
    <w:rsid w:val="00FD57E8"/>
    <w:rsid w:val="00FE3BDB"/>
    <w:rsid w:val="00FE5406"/>
    <w:rsid w:val="00FE5B51"/>
    <w:rsid w:val="00FE69CE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164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24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71F6C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913A98"/>
  </w:style>
  <w:style w:type="paragraph" w:customStyle="1" w:styleId="ConsNormal">
    <w:name w:val="ConsNormal"/>
    <w:rsid w:val="0035231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3523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table" w:styleId="a7">
    <w:name w:val="Table Grid"/>
    <w:basedOn w:val="a1"/>
    <w:rsid w:val="00CB2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B28A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character" w:customStyle="1" w:styleId="a8">
    <w:name w:val="Гипертекстовая ссылка"/>
    <w:uiPriority w:val="99"/>
    <w:rsid w:val="00305D99"/>
    <w:rPr>
      <w:color w:val="106BBE"/>
    </w:rPr>
  </w:style>
  <w:style w:type="character" w:customStyle="1" w:styleId="10">
    <w:name w:val="Заголовок 1 Знак"/>
    <w:link w:val="1"/>
    <w:rsid w:val="00305D99"/>
    <w:rPr>
      <w:rFonts w:ascii="Arial" w:hAnsi="Arial"/>
      <w:b/>
      <w:kern w:val="28"/>
      <w:sz w:val="28"/>
    </w:rPr>
  </w:style>
  <w:style w:type="paragraph" w:customStyle="1" w:styleId="ConsPlusTitle">
    <w:name w:val="ConsPlusTitle"/>
    <w:uiPriority w:val="99"/>
    <w:rsid w:val="00305D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rsid w:val="00305D99"/>
    <w:pPr>
      <w:spacing w:after="120"/>
    </w:pPr>
  </w:style>
  <w:style w:type="character" w:customStyle="1" w:styleId="aa">
    <w:name w:val="Основной текст Знак"/>
    <w:link w:val="a9"/>
    <w:rsid w:val="00305D99"/>
    <w:rPr>
      <w:rFonts w:ascii="Arial" w:hAnsi="Arial"/>
      <w:sz w:val="22"/>
      <w:szCs w:val="24"/>
    </w:rPr>
  </w:style>
  <w:style w:type="paragraph" w:styleId="ab">
    <w:name w:val="List Paragraph"/>
    <w:basedOn w:val="a"/>
    <w:uiPriority w:val="34"/>
    <w:qFormat/>
    <w:rsid w:val="00305D99"/>
    <w:pPr>
      <w:ind w:left="708"/>
    </w:pPr>
  </w:style>
  <w:style w:type="paragraph" w:customStyle="1" w:styleId="ConsPlusNormal">
    <w:name w:val="ConsPlusNormal"/>
    <w:rsid w:val="001552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A164C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164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24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71F6C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913A98"/>
  </w:style>
  <w:style w:type="paragraph" w:customStyle="1" w:styleId="ConsNormal">
    <w:name w:val="ConsNormal"/>
    <w:rsid w:val="0035231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3523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table" w:styleId="a7">
    <w:name w:val="Table Grid"/>
    <w:basedOn w:val="a1"/>
    <w:rsid w:val="00CB2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B28A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character" w:customStyle="1" w:styleId="a8">
    <w:name w:val="Гипертекстовая ссылка"/>
    <w:uiPriority w:val="99"/>
    <w:rsid w:val="00305D99"/>
    <w:rPr>
      <w:color w:val="106BBE"/>
    </w:rPr>
  </w:style>
  <w:style w:type="character" w:customStyle="1" w:styleId="10">
    <w:name w:val="Заголовок 1 Знак"/>
    <w:link w:val="1"/>
    <w:rsid w:val="00305D99"/>
    <w:rPr>
      <w:rFonts w:ascii="Arial" w:hAnsi="Arial"/>
      <w:b/>
      <w:kern w:val="28"/>
      <w:sz w:val="28"/>
    </w:rPr>
  </w:style>
  <w:style w:type="paragraph" w:customStyle="1" w:styleId="ConsPlusTitle">
    <w:name w:val="ConsPlusTitle"/>
    <w:uiPriority w:val="99"/>
    <w:rsid w:val="00305D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rsid w:val="00305D99"/>
    <w:pPr>
      <w:spacing w:after="120"/>
    </w:pPr>
  </w:style>
  <w:style w:type="character" w:customStyle="1" w:styleId="aa">
    <w:name w:val="Основной текст Знак"/>
    <w:link w:val="a9"/>
    <w:rsid w:val="00305D99"/>
    <w:rPr>
      <w:rFonts w:ascii="Arial" w:hAnsi="Arial"/>
      <w:sz w:val="22"/>
      <w:szCs w:val="24"/>
    </w:rPr>
  </w:style>
  <w:style w:type="paragraph" w:styleId="ab">
    <w:name w:val="List Paragraph"/>
    <w:basedOn w:val="a"/>
    <w:uiPriority w:val="34"/>
    <w:qFormat/>
    <w:rsid w:val="00305D99"/>
    <w:pPr>
      <w:ind w:left="708"/>
    </w:pPr>
  </w:style>
  <w:style w:type="paragraph" w:customStyle="1" w:styleId="ConsPlusNormal">
    <w:name w:val="ConsPlusNormal"/>
    <w:rsid w:val="001552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A164C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49A9B-87C1-4E0F-8C8C-94013BFE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+</vt:lpstr>
    </vt:vector>
  </TitlesOfParts>
  <Company>Hewlett-Packard Company</Company>
  <LinksUpToDate>false</LinksUpToDate>
  <CharactersWithSpaces>1995</CharactersWithSpaces>
  <SharedDoc>false</SharedDoc>
  <HLinks>
    <vt:vector size="180" baseType="variant">
      <vt:variant>
        <vt:i4>6684723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6684726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6488112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6422579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Par112</vt:lpwstr>
      </vt:variant>
      <vt:variant>
        <vt:i4>3080246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consultantplus://offline/ref=612DB6BBE51A985A22DF35DFEB7A60CA7D75B57A381C3A8EC72CBE2CE2C83E439CA2FE6Bp8Y4L</vt:lpwstr>
      </vt:variant>
      <vt:variant>
        <vt:lpwstr/>
      </vt:variant>
      <vt:variant>
        <vt:i4>6488112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2293864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consultantplus://offline/ref=612DB6BBE51A985A22DF35DFEB7A60CA7D75B57A3E1A3A8EC72CBE2CE2C83E439CA2FE688CE3C12DpDY6L</vt:lpwstr>
      </vt:variant>
      <vt:variant>
        <vt:lpwstr/>
      </vt:variant>
      <vt:variant>
        <vt:i4>2293864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consultantplus://offline/ref=612DB6BBE51A985A22DF35DFEB7A60CA7D75B57A3E1A3A8EC72CBE2CE2C83E439CA2FE688CE3C12DpDY6L</vt:lpwstr>
      </vt:variant>
      <vt:variant>
        <vt:lpwstr/>
      </vt:variant>
      <vt:variant>
        <vt:i4>6357040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6291504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4391007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consultantplus://offline/ref=612DB6BBE51A985A22DF35DFEB7A60CA7D75B57A391D3A8EC72CBE2CE2pCY8L</vt:lpwstr>
      </vt:variant>
      <vt:variant>
        <vt:lpwstr/>
      </vt:variant>
      <vt:variant>
        <vt:i4>4391007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consultantplus://offline/ref=612DB6BBE51A985A22DF35DFEB7A60CA7D75B57A391D3A8EC72CBE2CE2pCY8L</vt:lpwstr>
      </vt:variant>
      <vt:variant>
        <vt:lpwstr/>
      </vt:variant>
      <vt:variant>
        <vt:i4>6815795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Par118</vt:lpwstr>
      </vt:variant>
      <vt:variant>
        <vt:i4>7733299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consultantplus://offline/ref=CC9BA5381CBA55EB3F61E20FFBFC9331C6BD4CE9D76F7C02CC7D8A23CFAA67BCD0832932D52327840820M</vt:lpwstr>
      </vt:variant>
      <vt:variant>
        <vt:lpwstr/>
      </vt:variant>
      <vt:variant>
        <vt:i4>6488112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6750259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Par117</vt:lpwstr>
      </vt:variant>
      <vt:variant>
        <vt:i4>3539050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consultantplus://offline/ref=E4D4F447DD8AC0370F8DE1C5574DCF8432E63BAA532814C77AD0DDCF06CDB26C1F25428Fm1VDO</vt:lpwstr>
      </vt:variant>
      <vt:variant>
        <vt:lpwstr/>
      </vt:variant>
      <vt:variant>
        <vt:i4>917595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consultantplus://offline/ref=E4D4F447DD8AC0370F8DE1C5574DCF8432E63FAB5F2314C77AD0DDCF06CDB26C1F2542m8VCO</vt:lpwstr>
      </vt:variant>
      <vt:variant>
        <vt:lpwstr/>
      </vt:variant>
      <vt:variant>
        <vt:i4>1441801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consultantplus://offline/ref=127C6974249B0287ABE02ADFA2EF84BA68F3D1346019C0C460C44F003F56DB9A13BB702FCEF6785814EF2Fa4hEN</vt:lpwstr>
      </vt:variant>
      <vt:variant>
        <vt:lpwstr/>
      </vt:variant>
      <vt:variant>
        <vt:i4>6684723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3080246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consultantplus://offline/ref=612DB6BBE51A985A22DF35DFEB7A60CA7D75B57A381C3A8EC72CBE2CE2C83E439CA2FE6Bp8Y4L</vt:lpwstr>
      </vt:variant>
      <vt:variant>
        <vt:lpwstr/>
      </vt:variant>
      <vt:variant>
        <vt:i4>6357052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consultantplus://offline/ref=CCA0C446D0FF9D7D0FA212A1F276432D76DCD6EC363394F197200F4744DC09E54E9A4D2B8A0A1Cr2M</vt:lpwstr>
      </vt:variant>
      <vt:variant>
        <vt:lpwstr/>
      </vt:variant>
      <vt:variant>
        <vt:i4>6881385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consultantplus://offline/ref=CCA0C446D0FF9D7D0FA212A1F276432D76DCD7ED303194F197200F4744DC09E54E9A4D2918rEM</vt:lpwstr>
      </vt:variant>
      <vt:variant>
        <vt:lpwstr/>
      </vt:variant>
      <vt:variant>
        <vt:i4>5439493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consultantplus://offline/ref=CCA0C446D0FF9D7D0FA212A1F276432D76DCD7ED313094F197200F47441DrCM</vt:lpwstr>
      </vt:variant>
      <vt:variant>
        <vt:lpwstr/>
      </vt:variant>
      <vt:variant>
        <vt:i4>1572953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consultantplus://offline/ref=4E032C843C5AED98A489C38477EEF87D633C4B7C2D4FBCC13FB4A68E63DF79F9D4F77048653891E87FD377c94BH</vt:lpwstr>
      </vt:variant>
      <vt:variant>
        <vt:lpwstr/>
      </vt:variant>
      <vt:variant>
        <vt:i4>7864417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consultantplus://offline/ref=838B6B81930147F0A81A9AEC8217A1651204AEB8823C7B6EBBC7B6E248A517BBE1200E34N9C0J</vt:lpwstr>
      </vt:variant>
      <vt:variant>
        <vt:lpwstr/>
      </vt:variant>
      <vt:variant>
        <vt:i4>6291510</vt:i4>
      </vt:variant>
      <vt:variant>
        <vt:i4>6</vt:i4>
      </vt:variant>
      <vt:variant>
        <vt:i4>0</vt:i4>
      </vt:variant>
      <vt:variant>
        <vt:i4>5</vt:i4>
      </vt:variant>
      <vt:variant>
        <vt:lpwstr>garantf1://16210089.0/</vt:lpwstr>
      </vt:variant>
      <vt:variant>
        <vt:lpwstr/>
      </vt:variant>
      <vt:variant>
        <vt:i4>2752618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consultantplus://offline/ref=A3E5F269E8448A6248FE455235B39D79A04B4443A91DBED1CCDC902BE643A550DEF03EDF316D9975B80AO</vt:lpwstr>
      </vt:variant>
      <vt:variant>
        <vt:lpwstr/>
      </vt:variant>
      <vt:variant>
        <vt:i4>2162749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consultantplus://offline/ref=A3E5F269E8448A6248FE455235B39D79A04B424BAE18BED1CCDC902BE643A550DEF03EDDB301O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Правосудова</dc:creator>
  <cp:lastModifiedBy>1</cp:lastModifiedBy>
  <cp:revision>3</cp:revision>
  <cp:lastPrinted>2015-07-22T11:44:00Z</cp:lastPrinted>
  <dcterms:created xsi:type="dcterms:W3CDTF">2019-08-19T12:38:00Z</dcterms:created>
  <dcterms:modified xsi:type="dcterms:W3CDTF">2019-08-19T12:40:00Z</dcterms:modified>
</cp:coreProperties>
</file>